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72C30" w14:textId="77777777" w:rsidR="00DB10F7" w:rsidRPr="00FC178A" w:rsidRDefault="00DB10F7" w:rsidP="00DB10F7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FC178A">
        <w:rPr>
          <w:b/>
          <w:sz w:val="28"/>
          <w:szCs w:val="28"/>
        </w:rPr>
        <w:t>Middleton Elementary PTO</w:t>
      </w:r>
    </w:p>
    <w:p w14:paraId="13F6E1F7" w14:textId="565D1FE0" w:rsidR="00DB10F7" w:rsidRPr="00FC178A" w:rsidRDefault="00AA2AC5" w:rsidP="00DB10F7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General </w:t>
      </w:r>
      <w:r w:rsidR="00DB10F7" w:rsidRPr="00FC178A">
        <w:rPr>
          <w:sz w:val="24"/>
          <w:szCs w:val="28"/>
        </w:rPr>
        <w:t>Meeting Minutes</w:t>
      </w:r>
    </w:p>
    <w:p w14:paraId="014780E0" w14:textId="429DE4FD" w:rsidR="00DB10F7" w:rsidRPr="00FC178A" w:rsidRDefault="00D64A70" w:rsidP="00DB10F7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Middeton Media Center</w:t>
      </w:r>
    </w:p>
    <w:p w14:paraId="2F27B112" w14:textId="75E54F35" w:rsidR="0068527D" w:rsidRPr="00FC178A" w:rsidRDefault="00A06003" w:rsidP="00DB10F7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April 9, 2019</w:t>
      </w:r>
      <w:r w:rsidR="00DB10F7" w:rsidRPr="00FC178A">
        <w:rPr>
          <w:sz w:val="24"/>
          <w:szCs w:val="28"/>
        </w:rPr>
        <w:t xml:space="preserve"> </w:t>
      </w:r>
      <w:r w:rsidR="00D64A70">
        <w:rPr>
          <w:sz w:val="24"/>
          <w:szCs w:val="28"/>
        </w:rPr>
        <w:t>6:30</w:t>
      </w:r>
      <w:r w:rsidR="00DB10F7" w:rsidRPr="00FC178A">
        <w:rPr>
          <w:sz w:val="24"/>
          <w:szCs w:val="28"/>
        </w:rPr>
        <w:t>PM</w:t>
      </w:r>
    </w:p>
    <w:p w14:paraId="20C0D303" w14:textId="77777777" w:rsidR="00DB10F7" w:rsidRPr="00DB10F7" w:rsidRDefault="00DB10F7" w:rsidP="00DB10F7">
      <w:pPr>
        <w:pStyle w:val="NoSpacing"/>
      </w:pPr>
    </w:p>
    <w:p w14:paraId="6672EA79" w14:textId="77777777" w:rsidR="00FC178A" w:rsidRPr="00FC178A" w:rsidRDefault="00FC178A" w:rsidP="00DB10F7">
      <w:pPr>
        <w:pStyle w:val="NoSpacing"/>
        <w:rPr>
          <w:sz w:val="16"/>
          <w:szCs w:val="16"/>
        </w:rPr>
      </w:pPr>
    </w:p>
    <w:p w14:paraId="70B662AF" w14:textId="28AE4E45" w:rsidR="00DB10F7" w:rsidRDefault="00030FF6" w:rsidP="00730F0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School update – Principal Williams</w:t>
      </w:r>
    </w:p>
    <w:p w14:paraId="41FD6E2E" w14:textId="79F28731" w:rsidR="00056D55" w:rsidRDefault="00C04E2F" w:rsidP="00056D55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Today was first day of MCA testing</w:t>
      </w:r>
      <w:r w:rsidR="000516EE">
        <w:rPr>
          <w:sz w:val="24"/>
          <w:szCs w:val="24"/>
        </w:rPr>
        <w:t xml:space="preserve"> for 3</w:t>
      </w:r>
      <w:r w:rsidR="000516EE" w:rsidRPr="000516EE">
        <w:rPr>
          <w:sz w:val="24"/>
          <w:szCs w:val="24"/>
          <w:vertAlign w:val="superscript"/>
        </w:rPr>
        <w:t>rd</w:t>
      </w:r>
      <w:r w:rsidR="000516EE">
        <w:rPr>
          <w:sz w:val="24"/>
          <w:szCs w:val="24"/>
        </w:rPr>
        <w:t xml:space="preserve"> – 5</w:t>
      </w:r>
      <w:r w:rsidR="000516EE" w:rsidRPr="000516EE">
        <w:rPr>
          <w:sz w:val="24"/>
          <w:szCs w:val="24"/>
          <w:vertAlign w:val="superscript"/>
        </w:rPr>
        <w:t>th</w:t>
      </w:r>
      <w:r w:rsidR="000516EE">
        <w:rPr>
          <w:sz w:val="24"/>
          <w:szCs w:val="24"/>
        </w:rPr>
        <w:t xml:space="preserve"> grade students</w:t>
      </w:r>
      <w:r w:rsidR="00A756A3">
        <w:rPr>
          <w:sz w:val="24"/>
          <w:szCs w:val="24"/>
        </w:rPr>
        <w:t xml:space="preserve"> and is</w:t>
      </w:r>
      <w:r w:rsidR="00AD2025">
        <w:rPr>
          <w:sz w:val="24"/>
          <w:szCs w:val="24"/>
        </w:rPr>
        <w:t xml:space="preserve"> off to a good start</w:t>
      </w:r>
      <w:r w:rsidR="00A756A3">
        <w:rPr>
          <w:sz w:val="24"/>
          <w:szCs w:val="24"/>
        </w:rPr>
        <w:t xml:space="preserve">!  Testing </w:t>
      </w:r>
      <w:r w:rsidR="00AD2025">
        <w:rPr>
          <w:sz w:val="24"/>
          <w:szCs w:val="24"/>
        </w:rPr>
        <w:t>continues through the first week of May.</w:t>
      </w:r>
      <w:r w:rsidR="00A756A3">
        <w:rPr>
          <w:sz w:val="24"/>
          <w:szCs w:val="24"/>
        </w:rPr>
        <w:t xml:space="preserve"> 3</w:t>
      </w:r>
      <w:r w:rsidR="00A756A3" w:rsidRPr="00A756A3">
        <w:rPr>
          <w:sz w:val="24"/>
          <w:szCs w:val="24"/>
          <w:vertAlign w:val="superscript"/>
        </w:rPr>
        <w:t>rd</w:t>
      </w:r>
      <w:r w:rsidR="00A756A3">
        <w:rPr>
          <w:sz w:val="24"/>
          <w:szCs w:val="24"/>
        </w:rPr>
        <w:t xml:space="preserve"> and 4</w:t>
      </w:r>
      <w:r w:rsidR="00A756A3" w:rsidRPr="00A756A3">
        <w:rPr>
          <w:sz w:val="24"/>
          <w:szCs w:val="24"/>
          <w:vertAlign w:val="superscript"/>
        </w:rPr>
        <w:t>th</w:t>
      </w:r>
      <w:r w:rsidR="00A756A3">
        <w:rPr>
          <w:sz w:val="24"/>
          <w:szCs w:val="24"/>
        </w:rPr>
        <w:t xml:space="preserve"> grade students take reading and math, while 5</w:t>
      </w:r>
      <w:r w:rsidR="00A756A3" w:rsidRPr="00A756A3">
        <w:rPr>
          <w:sz w:val="24"/>
          <w:szCs w:val="24"/>
          <w:vertAlign w:val="superscript"/>
        </w:rPr>
        <w:t>th</w:t>
      </w:r>
      <w:r w:rsidR="00A756A3">
        <w:rPr>
          <w:sz w:val="24"/>
          <w:szCs w:val="24"/>
        </w:rPr>
        <w:t xml:space="preserve"> graders take reading, math and science.  </w:t>
      </w:r>
      <w:r w:rsidR="00AD2025">
        <w:rPr>
          <w:sz w:val="24"/>
          <w:szCs w:val="24"/>
        </w:rPr>
        <w:t xml:space="preserve"> </w:t>
      </w:r>
    </w:p>
    <w:p w14:paraId="05E331CA" w14:textId="7652BF83" w:rsidR="00AD2025" w:rsidRDefault="00AD2025" w:rsidP="00056D55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Mrs. Downs was recognized this morning in honor of Nat</w:t>
      </w:r>
      <w:r w:rsidR="00A756A3">
        <w:rPr>
          <w:sz w:val="24"/>
          <w:szCs w:val="24"/>
        </w:rPr>
        <w:t>ional</w:t>
      </w:r>
      <w:r>
        <w:rPr>
          <w:sz w:val="24"/>
          <w:szCs w:val="24"/>
        </w:rPr>
        <w:t xml:space="preserve"> Ass</w:t>
      </w:r>
      <w:r w:rsidR="00A756A3">
        <w:rPr>
          <w:sz w:val="24"/>
          <w:szCs w:val="24"/>
        </w:rPr>
        <w:t>istant</w:t>
      </w:r>
      <w:r>
        <w:rPr>
          <w:sz w:val="24"/>
          <w:szCs w:val="24"/>
        </w:rPr>
        <w:t xml:space="preserve"> Princ</w:t>
      </w:r>
      <w:r w:rsidR="00057C30">
        <w:rPr>
          <w:sz w:val="24"/>
          <w:szCs w:val="24"/>
        </w:rPr>
        <w:t>ipal</w:t>
      </w:r>
      <w:r>
        <w:rPr>
          <w:sz w:val="24"/>
          <w:szCs w:val="24"/>
        </w:rPr>
        <w:t xml:space="preserve"> day.</w:t>
      </w:r>
      <w:r w:rsidR="00A756A3">
        <w:rPr>
          <w:sz w:val="24"/>
          <w:szCs w:val="24"/>
        </w:rPr>
        <w:t xml:space="preserve">  </w:t>
      </w:r>
      <w:r w:rsidR="00500AFF">
        <w:rPr>
          <w:sz w:val="24"/>
          <w:szCs w:val="24"/>
        </w:rPr>
        <w:t xml:space="preserve">Hooray for Mrs. Downs!  </w:t>
      </w:r>
    </w:p>
    <w:p w14:paraId="5EEB4604" w14:textId="75C13B54" w:rsidR="00AD2025" w:rsidRDefault="00AD2025" w:rsidP="00056D55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AD20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went to Biz Town recently and enjoyed the field trip learning how to adult. </w:t>
      </w:r>
      <w:r w:rsidR="00500AFF">
        <w:rPr>
          <w:sz w:val="24"/>
          <w:szCs w:val="24"/>
        </w:rPr>
        <w:t xml:space="preserve">  Principal Williams noted the kids were tired at the end of the day. </w:t>
      </w:r>
    </w:p>
    <w:p w14:paraId="58732378" w14:textId="110DEE32" w:rsidR="00E91AB8" w:rsidRDefault="00E91AB8" w:rsidP="00056D55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Thank you, PTO</w:t>
      </w:r>
      <w:r w:rsidR="00500AFF">
        <w:rPr>
          <w:sz w:val="24"/>
          <w:szCs w:val="24"/>
        </w:rPr>
        <w:t>,</w:t>
      </w:r>
      <w:r>
        <w:rPr>
          <w:sz w:val="24"/>
          <w:szCs w:val="24"/>
        </w:rPr>
        <w:t xml:space="preserve"> for the author visit – the kids really enjoyed David LaRochelle!</w:t>
      </w:r>
    </w:p>
    <w:p w14:paraId="0FC49DC5" w14:textId="68BE8025" w:rsidR="00E91AB8" w:rsidRDefault="004C326C" w:rsidP="00056D55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Reading Rivalry finished up a couple weeks ago and was another successful year!</w:t>
      </w:r>
    </w:p>
    <w:p w14:paraId="6F46ECC5" w14:textId="582AA511" w:rsidR="004C326C" w:rsidRDefault="004C326C" w:rsidP="00056D55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 we plan for 2019-20 school year, student placement cards are due April 26</w:t>
      </w:r>
      <w:r w:rsidRPr="004C32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Forms will NOT be sent via email, nor be sent home with kids.  </w:t>
      </w:r>
      <w:r w:rsidR="00823BF5">
        <w:rPr>
          <w:sz w:val="24"/>
          <w:szCs w:val="24"/>
        </w:rPr>
        <w:t>The completed forms h</w:t>
      </w:r>
      <w:r w:rsidR="001F0C16">
        <w:rPr>
          <w:sz w:val="24"/>
          <w:szCs w:val="24"/>
        </w:rPr>
        <w:t xml:space="preserve">elp with class placement for next year. </w:t>
      </w:r>
      <w:r w:rsidR="00823BF5">
        <w:rPr>
          <w:sz w:val="24"/>
          <w:szCs w:val="24"/>
        </w:rPr>
        <w:t xml:space="preserve"> If you feel the need to complete a form for your student, please pick up a form from the office.  Specific teacher requests</w:t>
      </w:r>
      <w:r w:rsidR="000E2549">
        <w:rPr>
          <w:sz w:val="24"/>
          <w:szCs w:val="24"/>
        </w:rPr>
        <w:t xml:space="preserve"> are not accepted.</w:t>
      </w:r>
    </w:p>
    <w:p w14:paraId="1D294348" w14:textId="77777777" w:rsidR="00327BDF" w:rsidRDefault="00327BDF" w:rsidP="00327BDF">
      <w:pPr>
        <w:pStyle w:val="NoSpacing"/>
        <w:ind w:left="720"/>
        <w:rPr>
          <w:sz w:val="24"/>
          <w:szCs w:val="24"/>
        </w:rPr>
      </w:pPr>
    </w:p>
    <w:p w14:paraId="3010F94D" w14:textId="056FF431" w:rsidR="00030FF6" w:rsidRDefault="00030FF6" w:rsidP="00730F0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Budget update/overview – Liz Willard</w:t>
      </w:r>
    </w:p>
    <w:p w14:paraId="32F7BE1D" w14:textId="742DBF90" w:rsidR="001F0C16" w:rsidRDefault="009E1881" w:rsidP="001F0C16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Carnival income was $7750 </w:t>
      </w:r>
      <w:r w:rsidR="000E2549">
        <w:rPr>
          <w:sz w:val="24"/>
          <w:szCs w:val="24"/>
        </w:rPr>
        <w:t>a</w:t>
      </w:r>
      <w:r>
        <w:rPr>
          <w:sz w:val="24"/>
          <w:szCs w:val="24"/>
        </w:rPr>
        <w:t xml:space="preserve"> great success</w:t>
      </w:r>
      <w:r w:rsidR="00E5714C">
        <w:rPr>
          <w:sz w:val="24"/>
          <w:szCs w:val="24"/>
        </w:rPr>
        <w:t xml:space="preserve"> despite the snow storm that day.</w:t>
      </w:r>
      <w:r>
        <w:rPr>
          <w:sz w:val="24"/>
          <w:szCs w:val="24"/>
        </w:rPr>
        <w:t xml:space="preserve">  Thank you to all who participated!</w:t>
      </w:r>
    </w:p>
    <w:p w14:paraId="13D49773" w14:textId="52C4F88D" w:rsidR="009E1881" w:rsidRDefault="00E5714C" w:rsidP="001F0C16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are f</w:t>
      </w:r>
      <w:r w:rsidR="009E1881">
        <w:rPr>
          <w:sz w:val="24"/>
          <w:szCs w:val="24"/>
        </w:rPr>
        <w:t xml:space="preserve">ocusing on next </w:t>
      </w:r>
      <w:r>
        <w:rPr>
          <w:sz w:val="24"/>
          <w:szCs w:val="24"/>
        </w:rPr>
        <w:t xml:space="preserve">school </w:t>
      </w:r>
      <w:r w:rsidR="009E1881">
        <w:rPr>
          <w:sz w:val="24"/>
          <w:szCs w:val="24"/>
        </w:rPr>
        <w:t>year and setting the budget next month for the following school year</w:t>
      </w:r>
      <w:r>
        <w:rPr>
          <w:sz w:val="24"/>
          <w:szCs w:val="24"/>
        </w:rPr>
        <w:t>, 2019-20</w:t>
      </w:r>
      <w:r w:rsidR="009E1881">
        <w:rPr>
          <w:sz w:val="24"/>
          <w:szCs w:val="24"/>
        </w:rPr>
        <w:t xml:space="preserve">.  </w:t>
      </w:r>
    </w:p>
    <w:p w14:paraId="7B7144AF" w14:textId="1C011C45" w:rsidR="009E1881" w:rsidRDefault="00E5714C" w:rsidP="001F0C16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are w</w:t>
      </w:r>
      <w:r w:rsidR="009E1881">
        <w:rPr>
          <w:sz w:val="24"/>
          <w:szCs w:val="24"/>
        </w:rPr>
        <w:t>orking on contacting staff to spend their allotted funds</w:t>
      </w:r>
      <w:r>
        <w:rPr>
          <w:sz w:val="24"/>
          <w:szCs w:val="24"/>
        </w:rPr>
        <w:t xml:space="preserve"> for this school year</w:t>
      </w:r>
      <w:r w:rsidR="009E1881">
        <w:rPr>
          <w:sz w:val="24"/>
          <w:szCs w:val="24"/>
        </w:rPr>
        <w:t>.</w:t>
      </w:r>
    </w:p>
    <w:p w14:paraId="552D774F" w14:textId="18387EAB" w:rsidR="006850EE" w:rsidRPr="0085259B" w:rsidRDefault="009E1881" w:rsidP="0085259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We’re starting to have conversations on what to </w:t>
      </w:r>
      <w:r w:rsidR="006850EE">
        <w:rPr>
          <w:sz w:val="24"/>
          <w:szCs w:val="24"/>
        </w:rPr>
        <w:t xml:space="preserve">do with excess funds and create a list with new ideas. </w:t>
      </w:r>
    </w:p>
    <w:p w14:paraId="66CB3534" w14:textId="77777777" w:rsidR="009E1881" w:rsidRDefault="009E1881" w:rsidP="009E1881">
      <w:pPr>
        <w:pStyle w:val="NoSpacing"/>
        <w:ind w:left="2160"/>
        <w:rPr>
          <w:sz w:val="24"/>
          <w:szCs w:val="24"/>
        </w:rPr>
      </w:pPr>
    </w:p>
    <w:p w14:paraId="7464B639" w14:textId="4CB78AAD" w:rsidR="00030FF6" w:rsidRDefault="009E4631" w:rsidP="00730F0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PTO updates/upcoming events</w:t>
      </w:r>
    </w:p>
    <w:p w14:paraId="3A71F44F" w14:textId="77777777" w:rsidR="00655A66" w:rsidRDefault="00053EFD" w:rsidP="0085259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Science Fair was a hit</w:t>
      </w:r>
      <w:r w:rsidR="00FE3331">
        <w:rPr>
          <w:sz w:val="24"/>
          <w:szCs w:val="24"/>
        </w:rPr>
        <w:t>, especially with this being</w:t>
      </w:r>
      <w:r>
        <w:rPr>
          <w:sz w:val="24"/>
          <w:szCs w:val="24"/>
        </w:rPr>
        <w:t xml:space="preserve"> the first year separat</w:t>
      </w:r>
      <w:r w:rsidR="00FE3331">
        <w:rPr>
          <w:sz w:val="24"/>
          <w:szCs w:val="24"/>
        </w:rPr>
        <w:t>ed</w:t>
      </w:r>
      <w:r>
        <w:rPr>
          <w:sz w:val="24"/>
          <w:szCs w:val="24"/>
        </w:rPr>
        <w:t xml:space="preserve"> from the Art Fair. </w:t>
      </w:r>
      <w:r w:rsidR="00CA2938">
        <w:rPr>
          <w:sz w:val="24"/>
          <w:szCs w:val="24"/>
        </w:rPr>
        <w:t xml:space="preserve"> </w:t>
      </w:r>
      <w:r w:rsidR="00FE3331">
        <w:rPr>
          <w:sz w:val="24"/>
          <w:szCs w:val="24"/>
        </w:rPr>
        <w:t>While attendance was lower (possibly due to Flag Football)</w:t>
      </w:r>
      <w:r w:rsidR="00655A66">
        <w:rPr>
          <w:sz w:val="24"/>
          <w:szCs w:val="24"/>
        </w:rPr>
        <w:t>,</w:t>
      </w:r>
      <w:r w:rsidR="00FE3331">
        <w:rPr>
          <w:sz w:val="24"/>
          <w:szCs w:val="24"/>
        </w:rPr>
        <w:t xml:space="preserve"> next year will hopefully show higher involvement</w:t>
      </w:r>
      <w:r w:rsidR="0046080F">
        <w:rPr>
          <w:sz w:val="24"/>
          <w:szCs w:val="24"/>
        </w:rPr>
        <w:t xml:space="preserve"> with</w:t>
      </w:r>
      <w:r w:rsidR="00CA2938">
        <w:rPr>
          <w:sz w:val="24"/>
          <w:szCs w:val="24"/>
        </w:rPr>
        <w:t xml:space="preserve"> moving </w:t>
      </w:r>
      <w:r w:rsidR="0046080F">
        <w:rPr>
          <w:sz w:val="24"/>
          <w:szCs w:val="24"/>
        </w:rPr>
        <w:t xml:space="preserve">Science Fair </w:t>
      </w:r>
      <w:r w:rsidR="00CA2938">
        <w:rPr>
          <w:sz w:val="24"/>
          <w:szCs w:val="24"/>
        </w:rPr>
        <w:t xml:space="preserve">to January.  </w:t>
      </w:r>
    </w:p>
    <w:p w14:paraId="384FF2E1" w14:textId="40B64674" w:rsidR="0085259B" w:rsidRDefault="00CA2938" w:rsidP="0085259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Art fair was successful, and kids appreciated the recognition.  The mural is almost complete</w:t>
      </w:r>
      <w:r w:rsidR="00B5355D">
        <w:rPr>
          <w:sz w:val="24"/>
          <w:szCs w:val="24"/>
        </w:rPr>
        <w:t xml:space="preserve"> and should be hung up before the end of the school year. </w:t>
      </w:r>
    </w:p>
    <w:p w14:paraId="618CD46A" w14:textId="0EC0D3A1" w:rsidR="00960D0F" w:rsidRDefault="00960D0F" w:rsidP="0085259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Tomorrow night is </w:t>
      </w:r>
      <w:proofErr w:type="spellStart"/>
      <w:r>
        <w:rPr>
          <w:sz w:val="24"/>
          <w:szCs w:val="24"/>
        </w:rPr>
        <w:t>Evereve</w:t>
      </w:r>
      <w:proofErr w:type="spellEnd"/>
      <w:r>
        <w:rPr>
          <w:sz w:val="24"/>
          <w:szCs w:val="24"/>
        </w:rPr>
        <w:t xml:space="preserve"> night</w:t>
      </w:r>
      <w:r w:rsidR="00FD1487">
        <w:rPr>
          <w:sz w:val="24"/>
          <w:szCs w:val="24"/>
        </w:rPr>
        <w:t xml:space="preserve"> from 6-8pm – come and shop and enjoy some sips. </w:t>
      </w:r>
    </w:p>
    <w:p w14:paraId="16837173" w14:textId="3FC51656" w:rsidR="00495595" w:rsidRDefault="00495595" w:rsidP="0085259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Movie night provided by Student Council is this Friday.</w:t>
      </w:r>
      <w:r w:rsidR="00922B94">
        <w:rPr>
          <w:sz w:val="24"/>
          <w:szCs w:val="24"/>
        </w:rPr>
        <w:t xml:space="preserve">  Come watch Ralph Breaks the Internet at 6:15!</w:t>
      </w:r>
    </w:p>
    <w:p w14:paraId="12DB0490" w14:textId="466D455B" w:rsidR="00495595" w:rsidRDefault="00495595" w:rsidP="0085259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Board &amp; Brush is April 23</w:t>
      </w:r>
      <w:r w:rsidR="00B03341" w:rsidRPr="00B03341">
        <w:rPr>
          <w:sz w:val="24"/>
          <w:szCs w:val="24"/>
          <w:vertAlign w:val="superscript"/>
        </w:rPr>
        <w:t>rd</w:t>
      </w:r>
      <w:r w:rsidR="00B03341">
        <w:rPr>
          <w:sz w:val="24"/>
          <w:szCs w:val="24"/>
        </w:rPr>
        <w:t xml:space="preserve"> – register online for a night of fun and painting. </w:t>
      </w:r>
    </w:p>
    <w:p w14:paraId="7DF5DED6" w14:textId="5F62F35F" w:rsidR="00B03341" w:rsidRDefault="00B03341" w:rsidP="0069740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Twins Game </w:t>
      </w:r>
      <w:r w:rsidR="00163F90">
        <w:rPr>
          <w:sz w:val="24"/>
          <w:szCs w:val="24"/>
        </w:rPr>
        <w:t>is Sunday, April 28</w:t>
      </w:r>
      <w:r w:rsidR="00163F90" w:rsidRPr="00163F90">
        <w:rPr>
          <w:sz w:val="24"/>
          <w:szCs w:val="24"/>
          <w:vertAlign w:val="superscript"/>
        </w:rPr>
        <w:t>th</w:t>
      </w:r>
      <w:r w:rsidR="00163F90">
        <w:rPr>
          <w:sz w:val="24"/>
          <w:szCs w:val="24"/>
        </w:rPr>
        <w:t xml:space="preserve"> </w:t>
      </w:r>
      <w:r>
        <w:rPr>
          <w:sz w:val="24"/>
          <w:szCs w:val="24"/>
        </w:rPr>
        <w:t>where our choir sings in the 7</w:t>
      </w:r>
      <w:r w:rsidRPr="00B033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inning stretch.</w:t>
      </w:r>
    </w:p>
    <w:p w14:paraId="721F6058" w14:textId="77C86D60" w:rsidR="00BE740D" w:rsidRDefault="00BE740D" w:rsidP="0069740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Teacher Appreciation is May 6</w:t>
      </w:r>
      <w:r w:rsidRPr="00BE74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-10</w:t>
      </w:r>
      <w:r w:rsidRPr="00BE74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watch for updates on how to show your appreciation soon.</w:t>
      </w:r>
    </w:p>
    <w:p w14:paraId="5F18FC60" w14:textId="26C3577E" w:rsidR="00BE740D" w:rsidRDefault="00BE740D" w:rsidP="0069740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Walk/Bike to school day is</w:t>
      </w:r>
      <w:r w:rsidR="00885034">
        <w:rPr>
          <w:sz w:val="24"/>
          <w:szCs w:val="24"/>
        </w:rPr>
        <w:t xml:space="preserve"> May 8</w:t>
      </w:r>
      <w:r w:rsidR="00885034" w:rsidRPr="00885034">
        <w:rPr>
          <w:sz w:val="24"/>
          <w:szCs w:val="24"/>
          <w:vertAlign w:val="superscript"/>
        </w:rPr>
        <w:t>th</w:t>
      </w:r>
      <w:r w:rsidR="00885034">
        <w:rPr>
          <w:sz w:val="24"/>
          <w:szCs w:val="24"/>
        </w:rPr>
        <w:t>.</w:t>
      </w:r>
    </w:p>
    <w:p w14:paraId="2F0035CC" w14:textId="37F69492" w:rsidR="00A523FF" w:rsidRDefault="00A523FF" w:rsidP="0069740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PTO Meeting May 14</w:t>
      </w:r>
      <w:r w:rsidRPr="00A523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09AE6CE6" w14:textId="711E78E0" w:rsidR="00A523FF" w:rsidRDefault="00A523FF" w:rsidP="0069740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BOGO Book Fair May 20</w:t>
      </w:r>
      <w:r w:rsidRPr="00A523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- 24</w:t>
      </w:r>
      <w:r w:rsidRPr="00A523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30B7290B" w14:textId="2127442E" w:rsidR="0069740B" w:rsidRDefault="0069740B" w:rsidP="0069740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Tamarack Tap Room is also booked for May 21</w:t>
      </w:r>
      <w:r w:rsidRPr="0069740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an adult only event to mingle and meet people from 4-10pm. Tap Room will give Middleton Happy Hour pricing and </w:t>
      </w:r>
      <w:r w:rsidR="00545B07">
        <w:rPr>
          <w:sz w:val="24"/>
          <w:szCs w:val="24"/>
        </w:rPr>
        <w:t>10% back to Middleton.</w:t>
      </w:r>
    </w:p>
    <w:p w14:paraId="7A6F5879" w14:textId="63BB1E25" w:rsidR="00F27C62" w:rsidRDefault="00F27C62" w:rsidP="0069740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F27C6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graduation is June 3</w:t>
      </w:r>
      <w:r w:rsidRPr="00F27C6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</w:t>
      </w:r>
    </w:p>
    <w:p w14:paraId="1C806608" w14:textId="3DE23F50" w:rsidR="00F27C62" w:rsidRDefault="00F27C62" w:rsidP="0069740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Last day of School is June 5</w:t>
      </w:r>
      <w:r w:rsidRPr="00F27C6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 w:rsidR="00E558A0">
        <w:rPr>
          <w:sz w:val="24"/>
          <w:szCs w:val="24"/>
        </w:rPr>
        <w:t xml:space="preserve"> </w:t>
      </w:r>
    </w:p>
    <w:p w14:paraId="7022D643" w14:textId="178A795B" w:rsidR="00772A8A" w:rsidRDefault="00772A8A" w:rsidP="0069740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Upcoming Restaurant Nights include:</w:t>
      </w:r>
    </w:p>
    <w:p w14:paraId="4D7C381C" w14:textId="4EBCC5CD" w:rsidR="00790C15" w:rsidRDefault="00514D5A" w:rsidP="00772A8A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April 15</w:t>
      </w:r>
      <w:r w:rsidRPr="00514D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BWW</w:t>
      </w:r>
    </w:p>
    <w:p w14:paraId="2BFB9E1C" w14:textId="71E172BD" w:rsidR="00514D5A" w:rsidRDefault="00514D5A" w:rsidP="00772A8A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April 25</w:t>
      </w:r>
      <w:r w:rsidRPr="00514D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Noodles East</w:t>
      </w:r>
    </w:p>
    <w:p w14:paraId="70FBA914" w14:textId="7B935BD2" w:rsidR="00885034" w:rsidRPr="002A05C9" w:rsidRDefault="00885034" w:rsidP="00772A8A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May 13</w:t>
      </w:r>
      <w:r w:rsidRPr="008850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Culver’s (Student Council hosting)</w:t>
      </w:r>
    </w:p>
    <w:p w14:paraId="1EBB6BFC" w14:textId="365E494A" w:rsidR="00514D5A" w:rsidRDefault="00514D5A" w:rsidP="00772A8A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June 3</w:t>
      </w:r>
      <w:r w:rsidRPr="00514D5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Yogurt Lab</w:t>
      </w:r>
    </w:p>
    <w:p w14:paraId="5A2E5C52" w14:textId="77777777" w:rsidR="00772A8A" w:rsidRPr="0069740B" w:rsidRDefault="00772A8A" w:rsidP="00772A8A">
      <w:pPr>
        <w:pStyle w:val="NoSpacing"/>
        <w:rPr>
          <w:sz w:val="24"/>
          <w:szCs w:val="24"/>
        </w:rPr>
      </w:pPr>
    </w:p>
    <w:p w14:paraId="1CB0741E" w14:textId="7D59659D" w:rsidR="00000FCC" w:rsidRDefault="00000FCC" w:rsidP="00730F0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Elections</w:t>
      </w:r>
    </w:p>
    <w:p w14:paraId="11FE1996" w14:textId="1979D432" w:rsidR="001A0DDD" w:rsidRDefault="006400F2" w:rsidP="006400F2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Proposing </w:t>
      </w:r>
      <w:r w:rsidR="001A0DDD">
        <w:rPr>
          <w:sz w:val="24"/>
          <w:szCs w:val="24"/>
        </w:rPr>
        <w:t xml:space="preserve">the following for PTO Board for the 2019-20 school year: </w:t>
      </w:r>
    </w:p>
    <w:p w14:paraId="699C42E0" w14:textId="16E95F6A" w:rsidR="006400F2" w:rsidRDefault="006400F2" w:rsidP="001A0DDD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Linzy Nathlich and Heidi Case as </w:t>
      </w:r>
      <w:r w:rsidR="00F1647A">
        <w:rPr>
          <w:sz w:val="24"/>
          <w:szCs w:val="24"/>
        </w:rPr>
        <w:t>C</w:t>
      </w:r>
      <w:r>
        <w:rPr>
          <w:sz w:val="24"/>
          <w:szCs w:val="24"/>
        </w:rPr>
        <w:t>o-Presidents</w:t>
      </w:r>
    </w:p>
    <w:p w14:paraId="2AE7AB5B" w14:textId="753E4545" w:rsidR="006400F2" w:rsidRDefault="00E47B9F" w:rsidP="001A0DDD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Marea Anderson and Katie Hedges as </w:t>
      </w:r>
      <w:r w:rsidR="00F1647A">
        <w:rPr>
          <w:sz w:val="24"/>
          <w:szCs w:val="24"/>
        </w:rPr>
        <w:t>C</w:t>
      </w:r>
      <w:r>
        <w:rPr>
          <w:sz w:val="24"/>
          <w:szCs w:val="24"/>
        </w:rPr>
        <w:t>o-</w:t>
      </w:r>
      <w:r w:rsidR="00F1647A">
        <w:rPr>
          <w:sz w:val="24"/>
          <w:szCs w:val="24"/>
        </w:rPr>
        <w:t>V</w:t>
      </w:r>
      <w:r>
        <w:rPr>
          <w:sz w:val="24"/>
          <w:szCs w:val="24"/>
        </w:rPr>
        <w:t xml:space="preserve">ice </w:t>
      </w:r>
      <w:r w:rsidR="00F1647A">
        <w:rPr>
          <w:sz w:val="24"/>
          <w:szCs w:val="24"/>
        </w:rPr>
        <w:t>P</w:t>
      </w:r>
      <w:r>
        <w:rPr>
          <w:sz w:val="24"/>
          <w:szCs w:val="24"/>
        </w:rPr>
        <w:t>residents</w:t>
      </w:r>
    </w:p>
    <w:p w14:paraId="2E522041" w14:textId="4BA5A9C1" w:rsidR="00E47B9F" w:rsidRDefault="00E47B9F" w:rsidP="001A0DDD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Deanna Swanson and Stephanie Kraft as Community Engagement</w:t>
      </w:r>
    </w:p>
    <w:p w14:paraId="2D6E1EF7" w14:textId="7F5AD361" w:rsidR="00E47B9F" w:rsidRDefault="00E47B9F" w:rsidP="001A0DDD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Jenny </w:t>
      </w:r>
      <w:proofErr w:type="spellStart"/>
      <w:r>
        <w:rPr>
          <w:sz w:val="24"/>
          <w:szCs w:val="24"/>
        </w:rPr>
        <w:t>Thelen</w:t>
      </w:r>
      <w:proofErr w:type="spellEnd"/>
      <w:r>
        <w:rPr>
          <w:sz w:val="24"/>
          <w:szCs w:val="24"/>
        </w:rPr>
        <w:t xml:space="preserve"> as Secretary</w:t>
      </w:r>
    </w:p>
    <w:p w14:paraId="7804163A" w14:textId="2BD54A49" w:rsidR="00E47B9F" w:rsidRDefault="00F1647A" w:rsidP="001A0DDD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Liz Willard as Treasurer</w:t>
      </w:r>
    </w:p>
    <w:p w14:paraId="308F96EE" w14:textId="7B711A55" w:rsidR="00206FED" w:rsidRDefault="00206FED" w:rsidP="001A0DDD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would love to add volunteers as committee members – breaking down events into manageable pieces.  </w:t>
      </w:r>
    </w:p>
    <w:p w14:paraId="3D0C1F7F" w14:textId="51265CDE" w:rsidR="00206FED" w:rsidRDefault="00206FED" w:rsidP="001A0DDD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Also looking for board members to shadow during the 2019-20</w:t>
      </w:r>
      <w:r w:rsidR="006710F1">
        <w:rPr>
          <w:sz w:val="24"/>
          <w:szCs w:val="24"/>
        </w:rPr>
        <w:t xml:space="preserve"> school year for a new board in 2020-21.</w:t>
      </w:r>
    </w:p>
    <w:p w14:paraId="47C58099" w14:textId="0A585263" w:rsidR="00C26EBE" w:rsidRDefault="00F4242B" w:rsidP="00206FED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Samantha </w:t>
      </w:r>
      <w:proofErr w:type="spellStart"/>
      <w:r>
        <w:rPr>
          <w:sz w:val="24"/>
          <w:szCs w:val="24"/>
        </w:rPr>
        <w:t>Pa</w:t>
      </w:r>
      <w:r w:rsidR="000671C7">
        <w:rPr>
          <w:sz w:val="24"/>
          <w:szCs w:val="24"/>
        </w:rPr>
        <w:t>n</w:t>
      </w:r>
      <w:r>
        <w:rPr>
          <w:sz w:val="24"/>
          <w:szCs w:val="24"/>
        </w:rPr>
        <w:t>tenburg</w:t>
      </w:r>
      <w:proofErr w:type="spellEnd"/>
      <w:r>
        <w:rPr>
          <w:sz w:val="24"/>
          <w:szCs w:val="24"/>
        </w:rPr>
        <w:t xml:space="preserve"> made the motion</w:t>
      </w:r>
      <w:r w:rsidR="001A0DDD">
        <w:rPr>
          <w:sz w:val="24"/>
          <w:szCs w:val="24"/>
        </w:rPr>
        <w:t xml:space="preserve"> to approve the board</w:t>
      </w:r>
      <w:r>
        <w:rPr>
          <w:sz w:val="24"/>
          <w:szCs w:val="24"/>
        </w:rPr>
        <w:t xml:space="preserve">, Kristin Tranby seconded the motion.  </w:t>
      </w:r>
    </w:p>
    <w:p w14:paraId="0DA44BE6" w14:textId="3E3E8791" w:rsidR="00F4242B" w:rsidRDefault="00F4242B" w:rsidP="00206FED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Motio</w:t>
      </w:r>
      <w:r w:rsidR="008D455D">
        <w:rPr>
          <w:sz w:val="24"/>
          <w:szCs w:val="24"/>
        </w:rPr>
        <w:t>n approved and Board is approved</w:t>
      </w:r>
      <w:r w:rsidR="00856EBF">
        <w:rPr>
          <w:sz w:val="24"/>
          <w:szCs w:val="24"/>
        </w:rPr>
        <w:t xml:space="preserve"> for the 2019-20 school year</w:t>
      </w:r>
      <w:r w:rsidR="008D455D">
        <w:rPr>
          <w:sz w:val="24"/>
          <w:szCs w:val="24"/>
        </w:rPr>
        <w:t>!</w:t>
      </w:r>
    </w:p>
    <w:p w14:paraId="12024769" w14:textId="77777777" w:rsidR="00737E4D" w:rsidRDefault="00737E4D" w:rsidP="00737E4D">
      <w:pPr>
        <w:pStyle w:val="NoSpacing"/>
        <w:ind w:left="1440"/>
        <w:rPr>
          <w:sz w:val="24"/>
          <w:szCs w:val="24"/>
        </w:rPr>
      </w:pPr>
    </w:p>
    <w:p w14:paraId="4CB15982" w14:textId="4FF359E5" w:rsidR="00A62B74" w:rsidRDefault="00A62B74" w:rsidP="00327BD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8D455D">
        <w:rPr>
          <w:sz w:val="24"/>
          <w:szCs w:val="24"/>
        </w:rPr>
        <w:t>6:54</w:t>
      </w:r>
      <w:r>
        <w:rPr>
          <w:sz w:val="24"/>
          <w:szCs w:val="24"/>
        </w:rPr>
        <w:t>pm.</w:t>
      </w:r>
    </w:p>
    <w:sectPr w:rsidR="00A62B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A16E0" w14:textId="77777777" w:rsidR="00321810" w:rsidRDefault="00321810" w:rsidP="00095531">
      <w:pPr>
        <w:spacing w:after="0" w:line="240" w:lineRule="auto"/>
      </w:pPr>
      <w:r>
        <w:separator/>
      </w:r>
    </w:p>
  </w:endnote>
  <w:endnote w:type="continuationSeparator" w:id="0">
    <w:p w14:paraId="42D65B0C" w14:textId="77777777" w:rsidR="00321810" w:rsidRDefault="00321810" w:rsidP="0009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BC1D" w14:textId="0D2F9145" w:rsidR="00095531" w:rsidRDefault="00C06A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4AE79" wp14:editId="3F62F722">
              <wp:simplePos x="0" y="0"/>
              <wp:positionH relativeFrom="column">
                <wp:posOffset>-914400</wp:posOffset>
              </wp:positionH>
              <wp:positionV relativeFrom="paragraph">
                <wp:posOffset>33655</wp:posOffset>
              </wp:positionV>
              <wp:extent cx="594360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F58A9A" id="Rectangle 156" o:spid="_x0000_s1026" style="position:absolute;margin-left:-1in;margin-top:2.65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fG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m59Q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M8GnZfgAAAACQEAAA8AAABkcnMvZG93&#10;bnJldi54bWxMj81OwzAQhO9IvIO1SNxapyH9SZpNhRAIOLagSr1tYzeJGttR7Dbp27Oc4Dia0cw3&#10;+WY0rbjq3jfOIsymEQhtS6caWyF8f71NViB8IKuodVYj3LSHTXF/l1Om3GC3+roLleAS6zNCqEPo&#10;Mil9WWtDfuo6bdk7ud5QYNlXUvU0cLlpZRxFC2mosbxQU6dfal2edxeDkC7iz367fz8Mp9twOFdL&#10;+khfCfHxYXxegwh6DH9h+MVndCiY6eguVnnRIkxmScJnAsL8CQQHlmnM+oiQrOYgi1z+f1D8AAAA&#10;//8DAFBLAQItABQABgAIAAAAIQC2gziS/gAAAOEBAAATAAAAAAAAAAAAAAAAAAAAAABbQ29udGVu&#10;dF9UeXBlc10ueG1sUEsBAi0AFAAGAAgAAAAhADj9If/WAAAAlAEAAAsAAAAAAAAAAAAAAAAALwEA&#10;AF9yZWxzLy5yZWxzUEsBAi0AFAAGAAgAAAAhANP/d8agAgAApwUAAA4AAAAAAAAAAAAAAAAALgIA&#10;AGRycy9lMm9Eb2MueG1sUEsBAi0AFAAGAAgAAAAhAM8GnZfgAAAACQEAAA8AAAAAAAAAAAAAAAAA&#10;+gQAAGRycy9kb3ducmV2LnhtbFBLBQYAAAAABAAEAPMAAAAHBgAAAAA=&#10;" fillcolor="white [3212]" stroked="f" strokeweight="2pt">
              <v:fill opacity="0"/>
            </v:rect>
          </w:pict>
        </mc:Fallback>
      </mc:AlternateContent>
    </w:r>
    <w:r>
      <w:t>Minutes taken by Heidi Case – Middleton PTO Co-President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A88D9" w14:textId="77777777" w:rsidR="00321810" w:rsidRDefault="00321810" w:rsidP="00095531">
      <w:pPr>
        <w:spacing w:after="0" w:line="240" w:lineRule="auto"/>
      </w:pPr>
      <w:r>
        <w:separator/>
      </w:r>
    </w:p>
  </w:footnote>
  <w:footnote w:type="continuationSeparator" w:id="0">
    <w:p w14:paraId="1F6C4A0A" w14:textId="77777777" w:rsidR="00321810" w:rsidRDefault="00321810" w:rsidP="0009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580"/>
    <w:multiLevelType w:val="hybridMultilevel"/>
    <w:tmpl w:val="3EAA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6DC2"/>
    <w:multiLevelType w:val="hybridMultilevel"/>
    <w:tmpl w:val="85A0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4DD2"/>
    <w:multiLevelType w:val="hybridMultilevel"/>
    <w:tmpl w:val="5EB4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20920"/>
    <w:multiLevelType w:val="hybridMultilevel"/>
    <w:tmpl w:val="8B00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93F"/>
    <w:multiLevelType w:val="hybridMultilevel"/>
    <w:tmpl w:val="2478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27D"/>
    <w:rsid w:val="00000FCC"/>
    <w:rsid w:val="00004826"/>
    <w:rsid w:val="000178D1"/>
    <w:rsid w:val="00017938"/>
    <w:rsid w:val="00030FF6"/>
    <w:rsid w:val="000423DA"/>
    <w:rsid w:val="00042EDC"/>
    <w:rsid w:val="000516EE"/>
    <w:rsid w:val="00053EFD"/>
    <w:rsid w:val="00056D55"/>
    <w:rsid w:val="00057607"/>
    <w:rsid w:val="00057C30"/>
    <w:rsid w:val="000617ED"/>
    <w:rsid w:val="00066C2F"/>
    <w:rsid w:val="000671C7"/>
    <w:rsid w:val="00082E40"/>
    <w:rsid w:val="000877D8"/>
    <w:rsid w:val="00095531"/>
    <w:rsid w:val="000A2F32"/>
    <w:rsid w:val="000A65EE"/>
    <w:rsid w:val="000B5D3D"/>
    <w:rsid w:val="000B7D8E"/>
    <w:rsid w:val="000D6B6C"/>
    <w:rsid w:val="000E2549"/>
    <w:rsid w:val="000E27DA"/>
    <w:rsid w:val="000F35DE"/>
    <w:rsid w:val="001008DD"/>
    <w:rsid w:val="00112DB9"/>
    <w:rsid w:val="00133953"/>
    <w:rsid w:val="00163F90"/>
    <w:rsid w:val="00191433"/>
    <w:rsid w:val="00193E43"/>
    <w:rsid w:val="00197866"/>
    <w:rsid w:val="001A0DDD"/>
    <w:rsid w:val="001B48BE"/>
    <w:rsid w:val="001E4944"/>
    <w:rsid w:val="001F0C16"/>
    <w:rsid w:val="001F22D8"/>
    <w:rsid w:val="002011C1"/>
    <w:rsid w:val="00201B35"/>
    <w:rsid w:val="00206FED"/>
    <w:rsid w:val="00213C61"/>
    <w:rsid w:val="002221E8"/>
    <w:rsid w:val="0022394A"/>
    <w:rsid w:val="002538AE"/>
    <w:rsid w:val="002625FA"/>
    <w:rsid w:val="00281DBF"/>
    <w:rsid w:val="00292491"/>
    <w:rsid w:val="00293D4F"/>
    <w:rsid w:val="002A03E4"/>
    <w:rsid w:val="002A05C9"/>
    <w:rsid w:val="002D506B"/>
    <w:rsid w:val="002F1CB2"/>
    <w:rsid w:val="002F2682"/>
    <w:rsid w:val="002F27CC"/>
    <w:rsid w:val="003012E9"/>
    <w:rsid w:val="00306D0C"/>
    <w:rsid w:val="0031353D"/>
    <w:rsid w:val="00321810"/>
    <w:rsid w:val="00322A00"/>
    <w:rsid w:val="00327BDF"/>
    <w:rsid w:val="0033560C"/>
    <w:rsid w:val="00351B3E"/>
    <w:rsid w:val="0035407D"/>
    <w:rsid w:val="00370081"/>
    <w:rsid w:val="00374832"/>
    <w:rsid w:val="00380111"/>
    <w:rsid w:val="0039294E"/>
    <w:rsid w:val="003972A4"/>
    <w:rsid w:val="003A56AF"/>
    <w:rsid w:val="003B3C5B"/>
    <w:rsid w:val="003E0B9A"/>
    <w:rsid w:val="004428B1"/>
    <w:rsid w:val="00444339"/>
    <w:rsid w:val="0046080F"/>
    <w:rsid w:val="00462425"/>
    <w:rsid w:val="00465B9D"/>
    <w:rsid w:val="0048021F"/>
    <w:rsid w:val="00481715"/>
    <w:rsid w:val="00490126"/>
    <w:rsid w:val="00494A30"/>
    <w:rsid w:val="00495595"/>
    <w:rsid w:val="0049668C"/>
    <w:rsid w:val="004A1042"/>
    <w:rsid w:val="004B64FF"/>
    <w:rsid w:val="004C326C"/>
    <w:rsid w:val="004C45B5"/>
    <w:rsid w:val="004E4D65"/>
    <w:rsid w:val="00500AFF"/>
    <w:rsid w:val="00514D5A"/>
    <w:rsid w:val="00530F3B"/>
    <w:rsid w:val="00545B07"/>
    <w:rsid w:val="005547CD"/>
    <w:rsid w:val="00566E6C"/>
    <w:rsid w:val="00570159"/>
    <w:rsid w:val="005738FC"/>
    <w:rsid w:val="005A3A14"/>
    <w:rsid w:val="005A6EEC"/>
    <w:rsid w:val="005C27E2"/>
    <w:rsid w:val="005F367C"/>
    <w:rsid w:val="006021B0"/>
    <w:rsid w:val="00623195"/>
    <w:rsid w:val="006248E2"/>
    <w:rsid w:val="006400F2"/>
    <w:rsid w:val="00644A2C"/>
    <w:rsid w:val="00653155"/>
    <w:rsid w:val="00655A66"/>
    <w:rsid w:val="006614D8"/>
    <w:rsid w:val="006710F1"/>
    <w:rsid w:val="006711C0"/>
    <w:rsid w:val="00677D36"/>
    <w:rsid w:val="006847D1"/>
    <w:rsid w:val="006850EE"/>
    <w:rsid w:val="0068527D"/>
    <w:rsid w:val="0069740B"/>
    <w:rsid w:val="006A17F2"/>
    <w:rsid w:val="006B4A5A"/>
    <w:rsid w:val="006D27A7"/>
    <w:rsid w:val="006E2EEE"/>
    <w:rsid w:val="006F1D66"/>
    <w:rsid w:val="006F5828"/>
    <w:rsid w:val="006F69E3"/>
    <w:rsid w:val="00714F86"/>
    <w:rsid w:val="007210A3"/>
    <w:rsid w:val="00730F0F"/>
    <w:rsid w:val="00733F12"/>
    <w:rsid w:val="00737E4D"/>
    <w:rsid w:val="00743448"/>
    <w:rsid w:val="00744EBA"/>
    <w:rsid w:val="00757C9F"/>
    <w:rsid w:val="007621C1"/>
    <w:rsid w:val="00772A8A"/>
    <w:rsid w:val="0078407D"/>
    <w:rsid w:val="00790C15"/>
    <w:rsid w:val="007A5EC2"/>
    <w:rsid w:val="007B303A"/>
    <w:rsid w:val="007C0286"/>
    <w:rsid w:val="007C29B3"/>
    <w:rsid w:val="007C3520"/>
    <w:rsid w:val="007C56AE"/>
    <w:rsid w:val="007D3615"/>
    <w:rsid w:val="007D6E1C"/>
    <w:rsid w:val="007E619B"/>
    <w:rsid w:val="007F44CE"/>
    <w:rsid w:val="00816703"/>
    <w:rsid w:val="00823BF5"/>
    <w:rsid w:val="00831255"/>
    <w:rsid w:val="00840847"/>
    <w:rsid w:val="00842A99"/>
    <w:rsid w:val="00845792"/>
    <w:rsid w:val="0085259B"/>
    <w:rsid w:val="008541BC"/>
    <w:rsid w:val="00855944"/>
    <w:rsid w:val="00856EBF"/>
    <w:rsid w:val="008575F3"/>
    <w:rsid w:val="00885034"/>
    <w:rsid w:val="00887430"/>
    <w:rsid w:val="00894DA8"/>
    <w:rsid w:val="008B1DBF"/>
    <w:rsid w:val="008B7C8F"/>
    <w:rsid w:val="008C1036"/>
    <w:rsid w:val="008C4F58"/>
    <w:rsid w:val="008D1AFF"/>
    <w:rsid w:val="008D404C"/>
    <w:rsid w:val="008D455D"/>
    <w:rsid w:val="009058C0"/>
    <w:rsid w:val="00907868"/>
    <w:rsid w:val="00922B94"/>
    <w:rsid w:val="0093168A"/>
    <w:rsid w:val="00952056"/>
    <w:rsid w:val="0095537E"/>
    <w:rsid w:val="00960D0F"/>
    <w:rsid w:val="009673F7"/>
    <w:rsid w:val="009731EC"/>
    <w:rsid w:val="0097377E"/>
    <w:rsid w:val="0097467F"/>
    <w:rsid w:val="009778A9"/>
    <w:rsid w:val="0098321A"/>
    <w:rsid w:val="00985555"/>
    <w:rsid w:val="009857F2"/>
    <w:rsid w:val="009879D2"/>
    <w:rsid w:val="00993312"/>
    <w:rsid w:val="00993CE9"/>
    <w:rsid w:val="00995302"/>
    <w:rsid w:val="009A2BEB"/>
    <w:rsid w:val="009C02EC"/>
    <w:rsid w:val="009C71D1"/>
    <w:rsid w:val="009D4897"/>
    <w:rsid w:val="009E1881"/>
    <w:rsid w:val="009E4631"/>
    <w:rsid w:val="009F3786"/>
    <w:rsid w:val="009F44B4"/>
    <w:rsid w:val="009F640A"/>
    <w:rsid w:val="00A06003"/>
    <w:rsid w:val="00A10E68"/>
    <w:rsid w:val="00A1673D"/>
    <w:rsid w:val="00A44494"/>
    <w:rsid w:val="00A504FA"/>
    <w:rsid w:val="00A523FF"/>
    <w:rsid w:val="00A62B74"/>
    <w:rsid w:val="00A756A3"/>
    <w:rsid w:val="00A91D7B"/>
    <w:rsid w:val="00A97203"/>
    <w:rsid w:val="00AA2AC5"/>
    <w:rsid w:val="00AA365D"/>
    <w:rsid w:val="00AD2025"/>
    <w:rsid w:val="00AE729D"/>
    <w:rsid w:val="00B012C6"/>
    <w:rsid w:val="00B03341"/>
    <w:rsid w:val="00B2309A"/>
    <w:rsid w:val="00B25632"/>
    <w:rsid w:val="00B273CA"/>
    <w:rsid w:val="00B51734"/>
    <w:rsid w:val="00B51CEE"/>
    <w:rsid w:val="00B5355D"/>
    <w:rsid w:val="00B570DA"/>
    <w:rsid w:val="00B8310D"/>
    <w:rsid w:val="00B96496"/>
    <w:rsid w:val="00BA48CF"/>
    <w:rsid w:val="00BB26F6"/>
    <w:rsid w:val="00BC7017"/>
    <w:rsid w:val="00BE5DAA"/>
    <w:rsid w:val="00BE740D"/>
    <w:rsid w:val="00BF1148"/>
    <w:rsid w:val="00BF17E8"/>
    <w:rsid w:val="00BF5DE0"/>
    <w:rsid w:val="00C04E2F"/>
    <w:rsid w:val="00C06A9A"/>
    <w:rsid w:val="00C26EBE"/>
    <w:rsid w:val="00C41136"/>
    <w:rsid w:val="00C43661"/>
    <w:rsid w:val="00C56331"/>
    <w:rsid w:val="00C728FE"/>
    <w:rsid w:val="00C83D80"/>
    <w:rsid w:val="00CA2938"/>
    <w:rsid w:val="00CB74D2"/>
    <w:rsid w:val="00CC4DCA"/>
    <w:rsid w:val="00CC550B"/>
    <w:rsid w:val="00CE78A0"/>
    <w:rsid w:val="00CF10F5"/>
    <w:rsid w:val="00D045DB"/>
    <w:rsid w:val="00D23406"/>
    <w:rsid w:val="00D23B09"/>
    <w:rsid w:val="00D47E89"/>
    <w:rsid w:val="00D64A70"/>
    <w:rsid w:val="00D726C3"/>
    <w:rsid w:val="00D73627"/>
    <w:rsid w:val="00D73B4E"/>
    <w:rsid w:val="00D7681D"/>
    <w:rsid w:val="00D9161F"/>
    <w:rsid w:val="00DA276E"/>
    <w:rsid w:val="00DA7846"/>
    <w:rsid w:val="00DB10F7"/>
    <w:rsid w:val="00DE1BCB"/>
    <w:rsid w:val="00E23993"/>
    <w:rsid w:val="00E33898"/>
    <w:rsid w:val="00E47B9F"/>
    <w:rsid w:val="00E558A0"/>
    <w:rsid w:val="00E5714C"/>
    <w:rsid w:val="00E757C1"/>
    <w:rsid w:val="00E8586A"/>
    <w:rsid w:val="00E90AF3"/>
    <w:rsid w:val="00E91AB8"/>
    <w:rsid w:val="00EB34FE"/>
    <w:rsid w:val="00EC2AF2"/>
    <w:rsid w:val="00EC3166"/>
    <w:rsid w:val="00EC3ECC"/>
    <w:rsid w:val="00EC3EDF"/>
    <w:rsid w:val="00ED0165"/>
    <w:rsid w:val="00F1647A"/>
    <w:rsid w:val="00F27C62"/>
    <w:rsid w:val="00F4242B"/>
    <w:rsid w:val="00FA1F36"/>
    <w:rsid w:val="00FB0C06"/>
    <w:rsid w:val="00FC14B5"/>
    <w:rsid w:val="00FC178A"/>
    <w:rsid w:val="00FD0023"/>
    <w:rsid w:val="00FD1487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893E3F"/>
  <w15:docId w15:val="{CF8A963B-8243-4C5C-943B-0E497153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27D"/>
    <w:pPr>
      <w:ind w:left="720"/>
      <w:contextualSpacing/>
    </w:pPr>
  </w:style>
  <w:style w:type="character" w:customStyle="1" w:styleId="gi">
    <w:name w:val="gi"/>
    <w:basedOn w:val="DefaultParagraphFont"/>
    <w:rsid w:val="00DB10F7"/>
  </w:style>
  <w:style w:type="character" w:customStyle="1" w:styleId="gd">
    <w:name w:val="gd"/>
    <w:basedOn w:val="DefaultParagraphFont"/>
    <w:rsid w:val="00DB10F7"/>
  </w:style>
  <w:style w:type="character" w:customStyle="1" w:styleId="go">
    <w:name w:val="go"/>
    <w:basedOn w:val="DefaultParagraphFont"/>
    <w:rsid w:val="00DB10F7"/>
  </w:style>
  <w:style w:type="paragraph" w:styleId="NoSpacing">
    <w:name w:val="No Spacing"/>
    <w:uiPriority w:val="1"/>
    <w:qFormat/>
    <w:rsid w:val="00DB10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531"/>
  </w:style>
  <w:style w:type="paragraph" w:styleId="Footer">
    <w:name w:val="footer"/>
    <w:basedOn w:val="Normal"/>
    <w:link w:val="FooterChar"/>
    <w:uiPriority w:val="99"/>
    <w:unhideWhenUsed/>
    <w:rsid w:val="0009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SWCS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Nathlich, Linzy</dc:creator>
  <cp:lastModifiedBy>Heidi Case</cp:lastModifiedBy>
  <cp:revision>63</cp:revision>
  <dcterms:created xsi:type="dcterms:W3CDTF">2019-04-09T22:28:00Z</dcterms:created>
  <dcterms:modified xsi:type="dcterms:W3CDTF">2019-04-10T18:38:00Z</dcterms:modified>
</cp:coreProperties>
</file>