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E5B97" w14:textId="77777777" w:rsidR="00F72784" w:rsidRPr="00CB72CB" w:rsidRDefault="00AF34FD" w:rsidP="00AF34FD">
      <w:pPr>
        <w:jc w:val="center"/>
      </w:pPr>
      <w:r w:rsidRPr="00CB72CB">
        <w:t>Middleton PTO General Meeting</w:t>
      </w:r>
    </w:p>
    <w:p w14:paraId="4F4C7337" w14:textId="2DE5016B" w:rsidR="00AF34FD" w:rsidRPr="00CB72CB" w:rsidRDefault="00AF34FD" w:rsidP="00AF34FD">
      <w:pPr>
        <w:jc w:val="center"/>
      </w:pPr>
      <w:r w:rsidRPr="00CB72CB">
        <w:t>May 12, 2020</w:t>
      </w:r>
      <w:r w:rsidR="00CB72CB" w:rsidRPr="00CB72CB">
        <w:t xml:space="preserve"> 6:30pm</w:t>
      </w:r>
    </w:p>
    <w:p w14:paraId="42ECEA22" w14:textId="77777777" w:rsidR="00AF34FD" w:rsidRPr="00CB72CB" w:rsidRDefault="00AF34FD" w:rsidP="00AF34FD">
      <w:pPr>
        <w:jc w:val="center"/>
      </w:pPr>
      <w:r w:rsidRPr="00CB72CB">
        <w:t>Via Zoom</w:t>
      </w:r>
    </w:p>
    <w:p w14:paraId="15DEFC70" w14:textId="5EC67CD0" w:rsidR="00AF34FD" w:rsidRPr="00CB72CB" w:rsidRDefault="00CB72CB" w:rsidP="00AF34FD">
      <w:pPr>
        <w:jc w:val="center"/>
      </w:pPr>
      <w:r>
        <w:t xml:space="preserve">Mr. Williams, Mrs. Downs, Linzy </w:t>
      </w:r>
      <w:proofErr w:type="spellStart"/>
      <w:r>
        <w:t>Nathlich</w:t>
      </w:r>
      <w:proofErr w:type="spellEnd"/>
      <w:r>
        <w:t xml:space="preserve">, Heidi Case, Jenny Thelen, </w:t>
      </w:r>
      <w:proofErr w:type="spellStart"/>
      <w:r>
        <w:t>Marea</w:t>
      </w:r>
      <w:proofErr w:type="spellEnd"/>
      <w:r>
        <w:t xml:space="preserve"> Anderson, Katie Hedges, Liz Willard, </w:t>
      </w:r>
      <w:r w:rsidR="00013CF9">
        <w:t xml:space="preserve">Deanna Swanson, Stephanie Kraft, Mary </w:t>
      </w:r>
      <w:proofErr w:type="spellStart"/>
      <w:r w:rsidR="00013CF9">
        <w:t>Jenniges</w:t>
      </w:r>
      <w:proofErr w:type="spellEnd"/>
      <w:r w:rsidR="00013CF9">
        <w:t xml:space="preserve">, Betsy McNeill, Kristine Waller, Samantha </w:t>
      </w:r>
      <w:proofErr w:type="spellStart"/>
      <w:r w:rsidR="00013CF9">
        <w:t>Pantenburg</w:t>
      </w:r>
      <w:proofErr w:type="spellEnd"/>
      <w:r w:rsidR="00013CF9">
        <w:t xml:space="preserve">, Rachel Conant, Trisha Pohl, Sara </w:t>
      </w:r>
      <w:proofErr w:type="spellStart"/>
      <w:r w:rsidR="00013CF9">
        <w:t>Koehnen</w:t>
      </w:r>
      <w:proofErr w:type="spellEnd"/>
      <w:r w:rsidR="008C6D96">
        <w:t xml:space="preserve">, </w:t>
      </w:r>
      <w:proofErr w:type="spellStart"/>
      <w:r w:rsidR="008C6D96">
        <w:t>KristinTranby</w:t>
      </w:r>
      <w:proofErr w:type="spellEnd"/>
    </w:p>
    <w:p w14:paraId="2686FF40" w14:textId="77777777" w:rsidR="00AF34FD" w:rsidRPr="00CB72CB" w:rsidRDefault="00AF34FD" w:rsidP="00AF34FD"/>
    <w:p w14:paraId="23FAF452" w14:textId="1C96F8EA" w:rsidR="00AF34FD" w:rsidRPr="00CB72CB" w:rsidRDefault="00AF34FD" w:rsidP="00AF34FD">
      <w:pPr>
        <w:pStyle w:val="ListParagraph"/>
        <w:numPr>
          <w:ilvl w:val="0"/>
          <w:numId w:val="1"/>
        </w:numPr>
      </w:pPr>
      <w:r w:rsidRPr="00CB72CB">
        <w:t>Administration Updates</w:t>
      </w:r>
    </w:p>
    <w:p w14:paraId="66D7DD02" w14:textId="45F03C83" w:rsidR="004E7D80" w:rsidRDefault="00013CF9" w:rsidP="00013CF9">
      <w:pPr>
        <w:ind w:left="720"/>
      </w:pPr>
      <w:r>
        <w:t xml:space="preserve">Mr. Williams- Thank You for the video and all the things that </w:t>
      </w:r>
      <w:r w:rsidR="00641EAD">
        <w:t>families</w:t>
      </w:r>
      <w:r>
        <w:t xml:space="preserve"> did for Teacher App. Week last week. </w:t>
      </w:r>
    </w:p>
    <w:p w14:paraId="41A4400B" w14:textId="6F03A603" w:rsidR="00013CF9" w:rsidRDefault="00013CF9" w:rsidP="00013CF9">
      <w:pPr>
        <w:ind w:left="720"/>
      </w:pPr>
      <w:r>
        <w:t xml:space="preserve">Teachers are cleaning rooms for summer usage this week.  Goal is to have everyone cleaned up by Friday.  </w:t>
      </w:r>
    </w:p>
    <w:p w14:paraId="7A04C3B0" w14:textId="595CDD77" w:rsidR="00013CF9" w:rsidRDefault="00013CF9" w:rsidP="00013CF9">
      <w:pPr>
        <w:ind w:left="720"/>
      </w:pPr>
      <w:r>
        <w:t>We will have a materials pickup on June 1</w:t>
      </w:r>
      <w:r w:rsidRPr="00013CF9">
        <w:rPr>
          <w:vertAlign w:val="superscript"/>
        </w:rPr>
        <w:t>st</w:t>
      </w:r>
      <w:r>
        <w:t xml:space="preserve">.  </w:t>
      </w:r>
      <w:r w:rsidR="00A862E5">
        <w:t xml:space="preserve">May just reach out to families who need to pick up stuff.  Will determine based on how much stuff they have.  </w:t>
      </w:r>
    </w:p>
    <w:p w14:paraId="5AA900AF" w14:textId="49DB7720" w:rsidR="00A862E5" w:rsidRDefault="00A862E5" w:rsidP="00013CF9">
      <w:pPr>
        <w:ind w:left="720"/>
      </w:pPr>
      <w:r>
        <w:t xml:space="preserve">Class placement for next year- lots of questions regarding this.  Will read all emails but can’t guarantee what will happen. </w:t>
      </w:r>
    </w:p>
    <w:p w14:paraId="0375D4EE" w14:textId="6599137D" w:rsidR="00A862E5" w:rsidRDefault="00A862E5" w:rsidP="00013CF9">
      <w:pPr>
        <w:ind w:left="720"/>
      </w:pPr>
      <w:r>
        <w:t xml:space="preserve">Asst. Principals are surveying students to see how distance learning is going.  </w:t>
      </w:r>
    </w:p>
    <w:p w14:paraId="02A1705E" w14:textId="1D9CF003" w:rsidR="004E7D80" w:rsidRDefault="00A862E5" w:rsidP="004E7D80">
      <w:r>
        <w:tab/>
      </w:r>
    </w:p>
    <w:p w14:paraId="28B05B23" w14:textId="10A52276" w:rsidR="00A862E5" w:rsidRDefault="00A862E5" w:rsidP="004E7D80"/>
    <w:p w14:paraId="2A27CD0E" w14:textId="189A9734" w:rsidR="00A862E5" w:rsidRDefault="00A862E5" w:rsidP="004E7D80">
      <w:r>
        <w:t xml:space="preserve">Ashland Update- No performance this year </w:t>
      </w:r>
      <w:r>
        <w:sym w:font="Wingdings" w:char="F04C"/>
      </w:r>
      <w:r>
        <w:t xml:space="preserve">  </w:t>
      </w:r>
    </w:p>
    <w:p w14:paraId="7DA75CF6" w14:textId="32FD2CB1" w:rsidR="00A862E5" w:rsidRDefault="00A862E5" w:rsidP="004E7D80">
      <w:r>
        <w:tab/>
        <w:t>Want to do something for the kids this year.</w:t>
      </w:r>
    </w:p>
    <w:p w14:paraId="35A863DC" w14:textId="0F54E793" w:rsidR="00A862E5" w:rsidRDefault="00A862E5" w:rsidP="004E7D80">
      <w:r>
        <w:t>Next year- Trisha will not be the coordinator.  Someone has stepped up to take over.</w:t>
      </w:r>
    </w:p>
    <w:p w14:paraId="4744A98D" w14:textId="42C24FF4" w:rsidR="00A862E5" w:rsidRDefault="00A862E5" w:rsidP="004E7D80">
      <w:r>
        <w:t>Sally Sells Seashells and You Can Too- next year</w:t>
      </w:r>
      <w:r w:rsidR="00641EAD">
        <w:t>’</w:t>
      </w:r>
      <w:r>
        <w:t>s play</w:t>
      </w:r>
    </w:p>
    <w:p w14:paraId="101308F3" w14:textId="2031ADFC" w:rsidR="00A862E5" w:rsidRDefault="00A862E5" w:rsidP="004E7D80">
      <w:r>
        <w:t>A generous donor donated the $500 for next year</w:t>
      </w:r>
      <w:r w:rsidR="00641EAD">
        <w:t>’s</w:t>
      </w:r>
      <w:r>
        <w:t xml:space="preserve"> program.  30-40</w:t>
      </w:r>
      <w:r w:rsidR="00641EAD">
        <w:t xml:space="preserve"> kids</w:t>
      </w:r>
      <w:r>
        <w:t xml:space="preserve"> with 1 director or 41-65</w:t>
      </w:r>
      <w:r w:rsidR="00641EAD">
        <w:t xml:space="preserve"> kids</w:t>
      </w:r>
      <w:r>
        <w:t xml:space="preserve"> with 2 </w:t>
      </w:r>
      <w:proofErr w:type="gramStart"/>
      <w:r>
        <w:t>director</w:t>
      </w:r>
      <w:r w:rsidR="00641EAD">
        <w:t>’</w:t>
      </w:r>
      <w:r>
        <w:t>s</w:t>
      </w:r>
      <w:proofErr w:type="gramEnd"/>
      <w:r>
        <w:t xml:space="preserve">.  Ashland is </w:t>
      </w:r>
      <w:r w:rsidR="00641EAD">
        <w:t>flexible</w:t>
      </w:r>
      <w:r>
        <w:t xml:space="preserve"> with deciding which one we choose.  </w:t>
      </w:r>
    </w:p>
    <w:p w14:paraId="0747D2D4" w14:textId="77777777" w:rsidR="00A862E5" w:rsidRPr="00CB72CB" w:rsidRDefault="00A862E5" w:rsidP="004E7D80"/>
    <w:p w14:paraId="3EADDAB9" w14:textId="77777777" w:rsidR="004E7D80" w:rsidRPr="00CB72CB" w:rsidRDefault="004E7D80" w:rsidP="004E7D80"/>
    <w:p w14:paraId="6D7BBEDC" w14:textId="2EACB35B" w:rsidR="00AF34FD" w:rsidRPr="00CB72CB" w:rsidRDefault="00AF34FD" w:rsidP="00AF34FD">
      <w:pPr>
        <w:pStyle w:val="ListParagraph"/>
        <w:numPr>
          <w:ilvl w:val="0"/>
          <w:numId w:val="1"/>
        </w:numPr>
      </w:pPr>
      <w:r w:rsidRPr="00CB72CB">
        <w:t>Treasurer Updates</w:t>
      </w:r>
    </w:p>
    <w:p w14:paraId="3269718B" w14:textId="7B0EDD2A" w:rsidR="004E7D80" w:rsidRPr="00CB72CB" w:rsidRDefault="00A862E5" w:rsidP="00A862E5">
      <w:pPr>
        <w:ind w:left="720"/>
      </w:pPr>
      <w:r>
        <w:t xml:space="preserve">Haven’t spent all money from this year so that gives us a cushion for next year if were not able to fundraise like we plan to.  </w:t>
      </w:r>
    </w:p>
    <w:p w14:paraId="7F4B7B1C" w14:textId="0DBEDB9C" w:rsidR="004E7D80" w:rsidRPr="00CB72CB" w:rsidRDefault="004E7D80" w:rsidP="004E7D80"/>
    <w:p w14:paraId="6DFB9BA7" w14:textId="77777777" w:rsidR="004E7D80" w:rsidRPr="00CB72CB" w:rsidRDefault="004E7D80" w:rsidP="004E7D80"/>
    <w:p w14:paraId="3F55EC4B" w14:textId="77777777" w:rsidR="00AF34FD" w:rsidRPr="00CB72CB" w:rsidRDefault="009B7E9C" w:rsidP="00AF34FD">
      <w:pPr>
        <w:pStyle w:val="ListParagraph"/>
        <w:numPr>
          <w:ilvl w:val="0"/>
          <w:numId w:val="1"/>
        </w:numPr>
      </w:pPr>
      <w:r w:rsidRPr="00CB72CB">
        <w:t xml:space="preserve">Proposal </w:t>
      </w:r>
      <w:r w:rsidR="00377BAE" w:rsidRPr="00CB72CB">
        <w:t xml:space="preserve">and vote </w:t>
      </w:r>
      <w:r w:rsidRPr="00CB72CB">
        <w:t>of new board</w:t>
      </w:r>
    </w:p>
    <w:p w14:paraId="466283DB" w14:textId="2ED466CF" w:rsidR="00A862E5" w:rsidRPr="00CB72CB" w:rsidRDefault="009B7E9C" w:rsidP="008C32F2">
      <w:pPr>
        <w:pStyle w:val="ListParagraph"/>
        <w:numPr>
          <w:ilvl w:val="1"/>
          <w:numId w:val="1"/>
        </w:numPr>
      </w:pPr>
      <w:r w:rsidRPr="00CB72CB">
        <w:t>Co-Presidents: Deanna Swanson and Stephanie Kraft</w:t>
      </w:r>
    </w:p>
    <w:p w14:paraId="25F56F8F" w14:textId="6BEACFB3" w:rsidR="00A862E5" w:rsidRPr="00CB72CB" w:rsidRDefault="00377BAE" w:rsidP="00A862E5">
      <w:pPr>
        <w:pStyle w:val="ListParagraph"/>
        <w:numPr>
          <w:ilvl w:val="1"/>
          <w:numId w:val="1"/>
        </w:numPr>
      </w:pPr>
      <w:r w:rsidRPr="00CB72CB">
        <w:t xml:space="preserve">Co Vice-Presidents: </w:t>
      </w:r>
      <w:r w:rsidR="008C6D96">
        <w:t xml:space="preserve">Kristin Tranby </w:t>
      </w:r>
      <w:bookmarkStart w:id="0" w:name="_GoBack"/>
      <w:bookmarkEnd w:id="0"/>
      <w:r w:rsidRPr="00CB72CB">
        <w:t xml:space="preserve">Mary </w:t>
      </w:r>
      <w:proofErr w:type="spellStart"/>
      <w:r w:rsidRPr="00CB72CB">
        <w:t>Jenniges</w:t>
      </w:r>
      <w:proofErr w:type="spellEnd"/>
    </w:p>
    <w:p w14:paraId="0B53FE9C" w14:textId="46B9D7A6" w:rsidR="00A862E5" w:rsidRPr="00CB72CB" w:rsidRDefault="00377BAE" w:rsidP="008C32F2">
      <w:pPr>
        <w:pStyle w:val="ListParagraph"/>
        <w:numPr>
          <w:ilvl w:val="1"/>
          <w:numId w:val="1"/>
        </w:numPr>
      </w:pPr>
      <w:r w:rsidRPr="00CB72CB">
        <w:t>Secretary: Betsy McNeill</w:t>
      </w:r>
    </w:p>
    <w:p w14:paraId="53E71943" w14:textId="6255B415" w:rsidR="00A862E5" w:rsidRDefault="00377BAE" w:rsidP="00A862E5">
      <w:pPr>
        <w:pStyle w:val="ListParagraph"/>
        <w:numPr>
          <w:ilvl w:val="1"/>
          <w:numId w:val="1"/>
        </w:numPr>
      </w:pPr>
      <w:r w:rsidRPr="00CB72CB">
        <w:t>Treasurer: Kristine Waller</w:t>
      </w:r>
    </w:p>
    <w:p w14:paraId="50937C7D" w14:textId="2549332E" w:rsidR="00013CF9" w:rsidRPr="00CB72CB" w:rsidRDefault="00013CF9" w:rsidP="009B7E9C">
      <w:pPr>
        <w:pStyle w:val="ListParagraph"/>
        <w:numPr>
          <w:ilvl w:val="1"/>
          <w:numId w:val="1"/>
        </w:numPr>
      </w:pPr>
      <w:r>
        <w:t xml:space="preserve">Community </w:t>
      </w:r>
      <w:r w:rsidR="00A862E5">
        <w:t>Engagement</w:t>
      </w:r>
      <w:r>
        <w:t xml:space="preserve">- </w:t>
      </w:r>
      <w:proofErr w:type="spellStart"/>
      <w:r>
        <w:t>Marea</w:t>
      </w:r>
      <w:proofErr w:type="spellEnd"/>
      <w:r>
        <w:t xml:space="preserve"> Anderson </w:t>
      </w:r>
    </w:p>
    <w:p w14:paraId="62AE6FFE" w14:textId="697E5D47" w:rsidR="004E7D80" w:rsidRPr="00CB72CB" w:rsidRDefault="004E7D80" w:rsidP="004E7D80"/>
    <w:p w14:paraId="47AB868E" w14:textId="1AA0BE7D" w:rsidR="008C32F2" w:rsidRPr="008C32F2" w:rsidRDefault="008C32F2" w:rsidP="004E7D80">
      <w:pPr>
        <w:rPr>
          <w:b/>
        </w:rPr>
      </w:pPr>
      <w:r w:rsidRPr="008C32F2">
        <w:rPr>
          <w:b/>
        </w:rPr>
        <w:t xml:space="preserve">Rachel Conant made the motion </w:t>
      </w:r>
      <w:r w:rsidR="0084122B">
        <w:rPr>
          <w:b/>
        </w:rPr>
        <w:t>to approve new board Members</w:t>
      </w:r>
    </w:p>
    <w:p w14:paraId="70C2CF09" w14:textId="43BE2838" w:rsidR="008C32F2" w:rsidRPr="008C32F2" w:rsidRDefault="008C32F2" w:rsidP="004E7D80">
      <w:pPr>
        <w:rPr>
          <w:b/>
        </w:rPr>
      </w:pPr>
      <w:r w:rsidRPr="008C32F2">
        <w:rPr>
          <w:b/>
        </w:rPr>
        <w:t>Kristy Dreyer 2</w:t>
      </w:r>
      <w:r w:rsidRPr="008C32F2">
        <w:rPr>
          <w:b/>
          <w:vertAlign w:val="superscript"/>
        </w:rPr>
        <w:t>nd</w:t>
      </w:r>
      <w:r w:rsidRPr="008C32F2">
        <w:rPr>
          <w:b/>
        </w:rPr>
        <w:t xml:space="preserve"> the motion</w:t>
      </w:r>
    </w:p>
    <w:p w14:paraId="6CC31AD1" w14:textId="77777777" w:rsidR="004E7D80" w:rsidRPr="00CB72CB" w:rsidRDefault="004E7D80" w:rsidP="004E7D80"/>
    <w:p w14:paraId="37E65C44" w14:textId="688F4768" w:rsidR="00377BAE" w:rsidRPr="00CB72CB" w:rsidRDefault="00377BAE" w:rsidP="00377BAE">
      <w:pPr>
        <w:pStyle w:val="ListParagraph"/>
        <w:numPr>
          <w:ilvl w:val="0"/>
          <w:numId w:val="1"/>
        </w:numPr>
      </w:pPr>
      <w:r w:rsidRPr="00CB72CB">
        <w:t>Proposal and vote of 2020-2021 Budget</w:t>
      </w:r>
    </w:p>
    <w:p w14:paraId="3441089D" w14:textId="6DE0BA85" w:rsidR="004E7D80" w:rsidRDefault="008C32F2" w:rsidP="00DF4124">
      <w:pPr>
        <w:ind w:left="720"/>
      </w:pPr>
      <w:r>
        <w:lastRenderedPageBreak/>
        <w:t>** Outgoing/Incoming/Administration decided to make decisions where we can and where we can’t we will budget along the previous year and may need to</w:t>
      </w:r>
      <w:r w:rsidR="00DF4124">
        <w:t xml:space="preserve"> </w:t>
      </w:r>
      <w:r>
        <w:t>make</w:t>
      </w:r>
      <w:r w:rsidR="00DF4124">
        <w:t xml:space="preserve"> some</w:t>
      </w:r>
      <w:r>
        <w:t xml:space="preserve"> </w:t>
      </w:r>
      <w:r w:rsidR="00DF4124">
        <w:t>adjustments</w:t>
      </w:r>
      <w:r>
        <w:t xml:space="preserve"> as needed.</w:t>
      </w:r>
    </w:p>
    <w:p w14:paraId="61607727" w14:textId="4CC7F04E" w:rsidR="003231EC" w:rsidRDefault="003231EC" w:rsidP="00DF4124">
      <w:pPr>
        <w:ind w:left="720"/>
      </w:pPr>
    </w:p>
    <w:p w14:paraId="2D5AB1B6" w14:textId="7289104F" w:rsidR="003231EC" w:rsidRPr="0084122B" w:rsidRDefault="0084122B" w:rsidP="00DF4124">
      <w:pPr>
        <w:ind w:left="720"/>
        <w:rPr>
          <w:b/>
        </w:rPr>
      </w:pPr>
      <w:r w:rsidRPr="0084122B">
        <w:rPr>
          <w:b/>
        </w:rPr>
        <w:t>Rachel Conant- Made Motion to pass 20-21 Budget as proposed.</w:t>
      </w:r>
    </w:p>
    <w:p w14:paraId="0F43A748" w14:textId="3608700A" w:rsidR="0084122B" w:rsidRPr="0084122B" w:rsidRDefault="0084122B" w:rsidP="00DF4124">
      <w:pPr>
        <w:ind w:left="720"/>
        <w:rPr>
          <w:b/>
        </w:rPr>
      </w:pPr>
      <w:r w:rsidRPr="0084122B">
        <w:rPr>
          <w:b/>
        </w:rPr>
        <w:t>Trisha Pohl- 2</w:t>
      </w:r>
      <w:r w:rsidRPr="0084122B">
        <w:rPr>
          <w:b/>
          <w:vertAlign w:val="superscript"/>
        </w:rPr>
        <w:t>nd</w:t>
      </w:r>
      <w:r>
        <w:rPr>
          <w:b/>
          <w:vertAlign w:val="superscript"/>
        </w:rPr>
        <w:t xml:space="preserve"> </w:t>
      </w:r>
      <w:r>
        <w:rPr>
          <w:b/>
        </w:rPr>
        <w:t>the motion</w:t>
      </w:r>
    </w:p>
    <w:p w14:paraId="2E8BEF59" w14:textId="1CBB1573" w:rsidR="0084122B" w:rsidRPr="0084122B" w:rsidRDefault="0084122B" w:rsidP="00DF4124">
      <w:pPr>
        <w:ind w:left="720"/>
        <w:rPr>
          <w:b/>
        </w:rPr>
      </w:pPr>
      <w:r w:rsidRPr="0084122B">
        <w:rPr>
          <w:b/>
        </w:rPr>
        <w:t>Budget Passed</w:t>
      </w:r>
    </w:p>
    <w:p w14:paraId="609858E2" w14:textId="2B662ABF" w:rsidR="0084122B" w:rsidRDefault="0084122B" w:rsidP="00DF4124">
      <w:pPr>
        <w:ind w:left="720"/>
      </w:pPr>
    </w:p>
    <w:p w14:paraId="5BA018F5" w14:textId="77777777" w:rsidR="004E7D80" w:rsidRPr="00CB72CB" w:rsidRDefault="004E7D80" w:rsidP="004E7D80"/>
    <w:p w14:paraId="1B6E7785" w14:textId="77777777" w:rsidR="00377BAE" w:rsidRPr="00CB72CB" w:rsidRDefault="00377BAE" w:rsidP="00377BAE">
      <w:pPr>
        <w:pStyle w:val="ListParagraph"/>
        <w:numPr>
          <w:ilvl w:val="0"/>
          <w:numId w:val="1"/>
        </w:numPr>
      </w:pPr>
      <w:r w:rsidRPr="00CB72CB">
        <w:t>Questions</w:t>
      </w:r>
    </w:p>
    <w:p w14:paraId="77EBE27C" w14:textId="7CBEF2B1" w:rsidR="00AF34FD" w:rsidRDefault="00AF34FD" w:rsidP="008C32F2"/>
    <w:p w14:paraId="15377886" w14:textId="77777777" w:rsidR="00475B93" w:rsidRPr="00CB72CB" w:rsidRDefault="00475B93" w:rsidP="008C32F2"/>
    <w:sectPr w:rsidR="00475B93" w:rsidRPr="00CB72CB" w:rsidSect="004C6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05DD"/>
    <w:multiLevelType w:val="hybridMultilevel"/>
    <w:tmpl w:val="B6B85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FD"/>
    <w:rsid w:val="00013CF9"/>
    <w:rsid w:val="003231EC"/>
    <w:rsid w:val="00377BAE"/>
    <w:rsid w:val="00475B93"/>
    <w:rsid w:val="004C6D9E"/>
    <w:rsid w:val="004E7D80"/>
    <w:rsid w:val="00641EAD"/>
    <w:rsid w:val="0084122B"/>
    <w:rsid w:val="008C32F2"/>
    <w:rsid w:val="008C6D96"/>
    <w:rsid w:val="00901D3B"/>
    <w:rsid w:val="009310F0"/>
    <w:rsid w:val="009976B5"/>
    <w:rsid w:val="009B7E9C"/>
    <w:rsid w:val="00A862E5"/>
    <w:rsid w:val="00AB11CB"/>
    <w:rsid w:val="00AF34FD"/>
    <w:rsid w:val="00CB72CB"/>
    <w:rsid w:val="00DF4124"/>
    <w:rsid w:val="00F2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4F76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Nathlich, Linzy</dc:creator>
  <cp:keywords/>
  <dc:description/>
  <cp:lastModifiedBy>Jenny Thelen</cp:lastModifiedBy>
  <cp:revision>3</cp:revision>
  <dcterms:created xsi:type="dcterms:W3CDTF">2020-05-14T17:57:00Z</dcterms:created>
  <dcterms:modified xsi:type="dcterms:W3CDTF">2020-05-18T18:11:00Z</dcterms:modified>
</cp:coreProperties>
</file>