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2C30" w14:textId="77777777" w:rsidR="00DB10F7" w:rsidRPr="00FC178A" w:rsidRDefault="00DB10F7" w:rsidP="00DB10F7">
      <w:pPr>
        <w:pStyle w:val="NoSpacing"/>
        <w:jc w:val="center"/>
        <w:rPr>
          <w:b/>
          <w:sz w:val="28"/>
          <w:szCs w:val="28"/>
        </w:rPr>
      </w:pPr>
      <w:r w:rsidRPr="00FC178A">
        <w:rPr>
          <w:b/>
          <w:sz w:val="28"/>
          <w:szCs w:val="28"/>
        </w:rPr>
        <w:t>Middleton Elementary PTO</w:t>
      </w:r>
    </w:p>
    <w:p w14:paraId="13F6E1F7" w14:textId="565D1FE0" w:rsidR="00DB10F7" w:rsidRPr="00FC178A" w:rsidRDefault="00AA2AC5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General </w:t>
      </w:r>
      <w:r w:rsidR="00DB10F7" w:rsidRPr="00FC178A">
        <w:rPr>
          <w:sz w:val="24"/>
          <w:szCs w:val="28"/>
        </w:rPr>
        <w:t>Meeting Minutes</w:t>
      </w:r>
    </w:p>
    <w:p w14:paraId="014780E0" w14:textId="429DE4FD" w:rsidR="00DB10F7" w:rsidRPr="00FC178A" w:rsidRDefault="00D64A70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Middeton Media Center</w:t>
      </w:r>
    </w:p>
    <w:p w14:paraId="2F27B112" w14:textId="52308740" w:rsidR="0068527D" w:rsidRPr="00FC178A" w:rsidRDefault="00995302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November 13, 2018</w:t>
      </w:r>
      <w:r w:rsidR="00DB10F7" w:rsidRPr="00FC178A">
        <w:rPr>
          <w:sz w:val="24"/>
          <w:szCs w:val="28"/>
        </w:rPr>
        <w:t xml:space="preserve"> </w:t>
      </w:r>
      <w:r w:rsidR="00D64A70">
        <w:rPr>
          <w:sz w:val="24"/>
          <w:szCs w:val="28"/>
        </w:rPr>
        <w:t>6:30</w:t>
      </w:r>
      <w:r w:rsidR="00DB10F7" w:rsidRPr="00FC178A">
        <w:rPr>
          <w:sz w:val="24"/>
          <w:szCs w:val="28"/>
        </w:rPr>
        <w:t>PM</w:t>
      </w:r>
    </w:p>
    <w:p w14:paraId="20C0D303" w14:textId="77777777" w:rsidR="00DB10F7" w:rsidRPr="00DB10F7" w:rsidRDefault="00DB10F7" w:rsidP="00DB10F7">
      <w:pPr>
        <w:pStyle w:val="NoSpacing"/>
      </w:pPr>
    </w:p>
    <w:p w14:paraId="6672EA79" w14:textId="77777777" w:rsidR="00FC178A" w:rsidRPr="00FC178A" w:rsidRDefault="00FC178A" w:rsidP="00DB10F7">
      <w:pPr>
        <w:pStyle w:val="NoSpacing"/>
        <w:rPr>
          <w:sz w:val="16"/>
          <w:szCs w:val="16"/>
        </w:rPr>
      </w:pPr>
    </w:p>
    <w:p w14:paraId="70B662AF" w14:textId="28A2C247" w:rsidR="00DB10F7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School update – Principal Williams</w:t>
      </w:r>
    </w:p>
    <w:p w14:paraId="20E3068C" w14:textId="0755A1DA" w:rsidR="007621C1" w:rsidRDefault="00B25632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have conferences on Thursday and Tuesday.  If you haven’t signed up yet, please do so.  </w:t>
      </w:r>
    </w:p>
    <w:p w14:paraId="7B2EE050" w14:textId="159D2AC9" w:rsidR="00B25632" w:rsidRDefault="00B25632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Lost and Found will be donated after the Thanksgiving break.  Please check over conferences.  </w:t>
      </w:r>
    </w:p>
    <w:p w14:paraId="497F2A60" w14:textId="73DA88BE" w:rsidR="00C83D80" w:rsidRDefault="00C83D80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Trick or Treat for U</w:t>
      </w:r>
      <w:r w:rsidR="00BA48CF">
        <w:rPr>
          <w:sz w:val="24"/>
          <w:szCs w:val="24"/>
        </w:rPr>
        <w:t>NICEF</w:t>
      </w:r>
      <w:r>
        <w:rPr>
          <w:sz w:val="24"/>
          <w:szCs w:val="24"/>
        </w:rPr>
        <w:t xml:space="preserve"> </w:t>
      </w:r>
      <w:r w:rsidR="00E757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57C1">
        <w:rPr>
          <w:sz w:val="24"/>
          <w:szCs w:val="24"/>
        </w:rPr>
        <w:t>almost $1</w:t>
      </w:r>
      <w:r w:rsidR="00322A00">
        <w:rPr>
          <w:sz w:val="24"/>
          <w:szCs w:val="24"/>
        </w:rPr>
        <w:t>,</w:t>
      </w:r>
      <w:r w:rsidR="00E757C1">
        <w:rPr>
          <w:sz w:val="24"/>
          <w:szCs w:val="24"/>
        </w:rPr>
        <w:t xml:space="preserve">300 </w:t>
      </w:r>
      <w:r w:rsidR="00322A00">
        <w:rPr>
          <w:sz w:val="24"/>
          <w:szCs w:val="24"/>
        </w:rPr>
        <w:t xml:space="preserve">was </w:t>
      </w:r>
      <w:r w:rsidR="00E757C1">
        <w:rPr>
          <w:sz w:val="24"/>
          <w:szCs w:val="24"/>
        </w:rPr>
        <w:t>raised</w:t>
      </w:r>
      <w:r w:rsidR="00952056">
        <w:rPr>
          <w:sz w:val="24"/>
          <w:szCs w:val="24"/>
        </w:rPr>
        <w:t xml:space="preserve"> with 175 boxes turned in!</w:t>
      </w:r>
      <w:r w:rsidR="00322A00">
        <w:rPr>
          <w:sz w:val="24"/>
          <w:szCs w:val="24"/>
        </w:rPr>
        <w:t xml:space="preserve">  Great job, Middleton!!</w:t>
      </w:r>
    </w:p>
    <w:p w14:paraId="58B182FC" w14:textId="16F392CC" w:rsidR="00E757C1" w:rsidRDefault="00E757C1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KS95 teacher of the week was Mrs. Koehnen </w:t>
      </w:r>
      <w:r w:rsidR="00322A00">
        <w:rPr>
          <w:sz w:val="24"/>
          <w:szCs w:val="24"/>
        </w:rPr>
        <w:t xml:space="preserve">who </w:t>
      </w:r>
      <w:r>
        <w:rPr>
          <w:sz w:val="24"/>
          <w:szCs w:val="24"/>
        </w:rPr>
        <w:t>received her recognition on Monday.</w:t>
      </w:r>
      <w:r w:rsidR="00EB34FE">
        <w:rPr>
          <w:sz w:val="24"/>
          <w:szCs w:val="24"/>
        </w:rPr>
        <w:t xml:space="preserve">  Way to go, Mrs. Koehnen!!</w:t>
      </w:r>
    </w:p>
    <w:p w14:paraId="0D029F91" w14:textId="4567D2D0" w:rsidR="00E757C1" w:rsidRDefault="00E757C1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Dunn Orthodontics rewarded us for the </w:t>
      </w:r>
      <w:r w:rsidR="00EB34FE">
        <w:rPr>
          <w:sz w:val="24"/>
          <w:szCs w:val="24"/>
        </w:rPr>
        <w:t xml:space="preserve">Halloween </w:t>
      </w:r>
      <w:r>
        <w:rPr>
          <w:sz w:val="24"/>
          <w:szCs w:val="24"/>
        </w:rPr>
        <w:t xml:space="preserve">candy </w:t>
      </w:r>
      <w:r w:rsidR="00EB34FE">
        <w:rPr>
          <w:sz w:val="24"/>
          <w:szCs w:val="24"/>
        </w:rPr>
        <w:t>buyback</w:t>
      </w:r>
      <w:r>
        <w:rPr>
          <w:sz w:val="24"/>
          <w:szCs w:val="24"/>
        </w:rPr>
        <w:t xml:space="preserve"> program of $1</w:t>
      </w:r>
      <w:r w:rsidR="00EB34FE">
        <w:rPr>
          <w:sz w:val="24"/>
          <w:szCs w:val="24"/>
        </w:rPr>
        <w:t>,</w:t>
      </w:r>
      <w:r>
        <w:rPr>
          <w:sz w:val="24"/>
          <w:szCs w:val="24"/>
        </w:rPr>
        <w:t xml:space="preserve">000!  Way to go, Middleton!  </w:t>
      </w:r>
    </w:p>
    <w:p w14:paraId="1D294348" w14:textId="77777777" w:rsidR="00327BDF" w:rsidRDefault="00327BDF" w:rsidP="00327BDF">
      <w:pPr>
        <w:pStyle w:val="NoSpacing"/>
        <w:ind w:left="720"/>
        <w:rPr>
          <w:sz w:val="24"/>
          <w:szCs w:val="24"/>
        </w:rPr>
      </w:pPr>
    </w:p>
    <w:p w14:paraId="3010F94D" w14:textId="2B26D63F" w:rsidR="00030FF6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 update/overview – Liz Willard</w:t>
      </w:r>
      <w:r w:rsidR="00952056">
        <w:rPr>
          <w:sz w:val="24"/>
          <w:szCs w:val="24"/>
        </w:rPr>
        <w:t>/Linzy Nathlich</w:t>
      </w:r>
    </w:p>
    <w:p w14:paraId="32E56E95" w14:textId="0233296D" w:rsidR="00952056" w:rsidRDefault="00B51CEE" w:rsidP="0095205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Spirit wear</w:t>
      </w:r>
      <w:r w:rsidR="00213C61">
        <w:rPr>
          <w:sz w:val="24"/>
          <w:szCs w:val="24"/>
        </w:rPr>
        <w:t xml:space="preserve"> came in and has been delivered.  We are in the hole right now, but we will be selling </w:t>
      </w:r>
      <w:r>
        <w:rPr>
          <w:sz w:val="24"/>
          <w:szCs w:val="24"/>
        </w:rPr>
        <w:t>items so</w:t>
      </w:r>
      <w:r w:rsidR="00213C61">
        <w:rPr>
          <w:sz w:val="24"/>
          <w:szCs w:val="24"/>
        </w:rPr>
        <w:t xml:space="preserve"> that number should come out even at the end of the school year. </w:t>
      </w:r>
    </w:p>
    <w:p w14:paraId="5317AE01" w14:textId="42AEEB76" w:rsidR="00B51CEE" w:rsidRDefault="00B51CEE" w:rsidP="0095205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Boo Bash number is final.  We made over $1000 more than budgeted. </w:t>
      </w:r>
    </w:p>
    <w:p w14:paraId="4B8BDA98" w14:textId="273C5EE9" w:rsidR="00B51CEE" w:rsidRDefault="009F44B4" w:rsidP="0095205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Sports Outings – Timberwolves game is this Sunday</w:t>
      </w:r>
      <w:r w:rsidR="00462425">
        <w:rPr>
          <w:sz w:val="24"/>
          <w:szCs w:val="24"/>
        </w:rPr>
        <w:t xml:space="preserve"> and Marea did a great job coordinating.  Watch for Twins game in April.  </w:t>
      </w:r>
    </w:p>
    <w:p w14:paraId="5211EA09" w14:textId="2FDCFAEF" w:rsidR="00462425" w:rsidRDefault="00462425" w:rsidP="0095205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Restaurant Nights – Culver’s</w:t>
      </w:r>
      <w:r w:rsidR="00BE5DAA">
        <w:rPr>
          <w:sz w:val="24"/>
          <w:szCs w:val="24"/>
        </w:rPr>
        <w:t xml:space="preserve">, </w:t>
      </w:r>
      <w:proofErr w:type="spellStart"/>
      <w:r w:rsidR="00BE5DAA">
        <w:rPr>
          <w:sz w:val="24"/>
          <w:szCs w:val="24"/>
        </w:rPr>
        <w:t>Davanni’s</w:t>
      </w:r>
      <w:proofErr w:type="spellEnd"/>
      <w:r w:rsidR="00BE5DAA">
        <w:rPr>
          <w:sz w:val="24"/>
          <w:szCs w:val="24"/>
        </w:rPr>
        <w:t xml:space="preserve">, </w:t>
      </w:r>
      <w:r w:rsidR="006614D8">
        <w:rPr>
          <w:sz w:val="24"/>
          <w:szCs w:val="24"/>
        </w:rPr>
        <w:t xml:space="preserve">etc.  </w:t>
      </w:r>
    </w:p>
    <w:p w14:paraId="4B937459" w14:textId="7F1081C2" w:rsidR="006614D8" w:rsidRDefault="00444339" w:rsidP="00952056">
      <w:pPr>
        <w:pStyle w:val="NoSpacing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Evereve</w:t>
      </w:r>
      <w:proofErr w:type="spellEnd"/>
      <w:r>
        <w:rPr>
          <w:sz w:val="24"/>
          <w:szCs w:val="24"/>
        </w:rPr>
        <w:t xml:space="preserve"> was an adult night that was a success that earned over $3</w:t>
      </w:r>
      <w:r w:rsidR="007C3520">
        <w:rPr>
          <w:sz w:val="24"/>
          <w:szCs w:val="24"/>
        </w:rPr>
        <w:t>22.80</w:t>
      </w:r>
      <w:r w:rsidR="00E23993">
        <w:rPr>
          <w:sz w:val="24"/>
          <w:szCs w:val="24"/>
        </w:rPr>
        <w:t xml:space="preserve">.  </w:t>
      </w:r>
    </w:p>
    <w:p w14:paraId="7EE3BA4B" w14:textId="551B1431" w:rsidR="00E23993" w:rsidRDefault="00E23993" w:rsidP="0095205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Amazon Smile – always use smile.amazon.com (doesn’t work on the app), donates a percentage to us</w:t>
      </w:r>
      <w:r w:rsidR="006D27A7">
        <w:rPr>
          <w:sz w:val="24"/>
          <w:szCs w:val="24"/>
        </w:rPr>
        <w:t>!  Th</w:t>
      </w:r>
      <w:r>
        <w:rPr>
          <w:sz w:val="24"/>
          <w:szCs w:val="24"/>
        </w:rPr>
        <w:t>ey</w:t>
      </w:r>
      <w:r w:rsidR="006D27A7">
        <w:rPr>
          <w:sz w:val="24"/>
          <w:szCs w:val="24"/>
        </w:rPr>
        <w:t xml:space="preserve"> recently increased the percentage they</w:t>
      </w:r>
      <w:r>
        <w:rPr>
          <w:sz w:val="24"/>
          <w:szCs w:val="24"/>
        </w:rPr>
        <w:t xml:space="preserve"> donate</w:t>
      </w:r>
      <w:r w:rsidR="006A17F2">
        <w:rPr>
          <w:sz w:val="24"/>
          <w:szCs w:val="24"/>
        </w:rPr>
        <w:t>,</w:t>
      </w:r>
      <w:r>
        <w:rPr>
          <w:sz w:val="24"/>
          <w:szCs w:val="24"/>
        </w:rPr>
        <w:t xml:space="preserve"> so load up for holiday shopping!  </w:t>
      </w:r>
    </w:p>
    <w:p w14:paraId="22B0AA9A" w14:textId="13282057" w:rsidR="00D726C3" w:rsidRDefault="006D27A7" w:rsidP="00D726C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Angel Fund</w:t>
      </w:r>
      <w:r w:rsidR="00EC2AF2">
        <w:rPr>
          <w:sz w:val="24"/>
          <w:szCs w:val="24"/>
        </w:rPr>
        <w:t xml:space="preserve"> – So Wash Co Cares put together a list and sent to us to donate to our own Middleton students</w:t>
      </w:r>
      <w:r w:rsidR="00D726C3">
        <w:rPr>
          <w:sz w:val="24"/>
          <w:szCs w:val="24"/>
        </w:rPr>
        <w:t xml:space="preserve"> for cold weather clothing needs. All students are kept anonymous – not even the PTO knows. </w:t>
      </w:r>
    </w:p>
    <w:p w14:paraId="056D6DB8" w14:textId="1F9B4EEB" w:rsidR="00D726C3" w:rsidRDefault="00D726C3" w:rsidP="00D726C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Staff Appreciation went to custodial day.</w:t>
      </w:r>
    </w:p>
    <w:p w14:paraId="242F457F" w14:textId="51031D49" w:rsidR="00D726C3" w:rsidRDefault="00C728FE" w:rsidP="00D726C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Teacher support – teachers can ask for support for their classrooms that we have money set aside for. </w:t>
      </w:r>
    </w:p>
    <w:p w14:paraId="7F8769C2" w14:textId="7680F221" w:rsidR="00C728FE" w:rsidRDefault="00C728FE" w:rsidP="00D726C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Literacy n</w:t>
      </w:r>
      <w:r w:rsidR="002F1CB2">
        <w:rPr>
          <w:sz w:val="24"/>
          <w:szCs w:val="24"/>
        </w:rPr>
        <w:t>eeds – Peggy has requested books throughout the building for grades to help our students with v</w:t>
      </w:r>
      <w:r w:rsidR="00840847">
        <w:rPr>
          <w:sz w:val="24"/>
          <w:szCs w:val="24"/>
        </w:rPr>
        <w:t xml:space="preserve">arious reading needs. </w:t>
      </w:r>
    </w:p>
    <w:p w14:paraId="320FFC29" w14:textId="13D6577B" w:rsidR="00840847" w:rsidRDefault="00840847" w:rsidP="00D726C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Fees – credit cards fees, printing fees, etc. </w:t>
      </w:r>
    </w:p>
    <w:p w14:paraId="20E6B704" w14:textId="01199C2B" w:rsidR="00A504FA" w:rsidRPr="00D726C3" w:rsidRDefault="00A504FA" w:rsidP="00D726C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Special Requests – PTO purchased additional 6’ tables and a new rolling cart</w:t>
      </w:r>
      <w:r w:rsidR="005738FC">
        <w:rPr>
          <w:sz w:val="24"/>
          <w:szCs w:val="24"/>
        </w:rPr>
        <w:t xml:space="preserve"> for event needs throughout the years.  </w:t>
      </w:r>
    </w:p>
    <w:p w14:paraId="3DE3D9C7" w14:textId="6E83C5AF" w:rsidR="00213C61" w:rsidRDefault="00213C61" w:rsidP="00B51CEE">
      <w:pPr>
        <w:pStyle w:val="NoSpacing"/>
        <w:ind w:left="1440"/>
        <w:rPr>
          <w:sz w:val="24"/>
          <w:szCs w:val="24"/>
        </w:rPr>
      </w:pPr>
    </w:p>
    <w:p w14:paraId="4BB5B2E1" w14:textId="0B8C59BB" w:rsidR="00327BDF" w:rsidRDefault="00327BDF" w:rsidP="00327BDF">
      <w:pPr>
        <w:pStyle w:val="NoSpacing"/>
        <w:rPr>
          <w:sz w:val="24"/>
          <w:szCs w:val="24"/>
        </w:rPr>
      </w:pPr>
    </w:p>
    <w:p w14:paraId="225B21AB" w14:textId="1D276E15" w:rsidR="003A56AF" w:rsidRDefault="003A56AF" w:rsidP="00327BDF">
      <w:pPr>
        <w:pStyle w:val="NoSpacing"/>
        <w:rPr>
          <w:sz w:val="24"/>
          <w:szCs w:val="24"/>
        </w:rPr>
      </w:pPr>
    </w:p>
    <w:p w14:paraId="7464B639" w14:textId="6896600D" w:rsidR="00030FF6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School Communicator update – Heidi Case</w:t>
      </w:r>
    </w:p>
    <w:p w14:paraId="6BEFBEB1" w14:textId="55196062" w:rsidR="00DA7846" w:rsidRDefault="00DA7846" w:rsidP="00DA7846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Dr. Jacobus was at our School Communicator meeting last week and spoke about</w:t>
      </w:r>
      <w:r w:rsidR="00CC550B">
        <w:rPr>
          <w:sz w:val="24"/>
          <w:szCs w:val="24"/>
        </w:rPr>
        <w:t xml:space="preserve"> the district being in the 3</w:t>
      </w:r>
      <w:r w:rsidR="00CC550B" w:rsidRPr="00CC550B">
        <w:rPr>
          <w:sz w:val="24"/>
          <w:szCs w:val="24"/>
          <w:vertAlign w:val="superscript"/>
        </w:rPr>
        <w:t>rd</w:t>
      </w:r>
      <w:r w:rsidR="00CC550B">
        <w:rPr>
          <w:sz w:val="24"/>
          <w:szCs w:val="24"/>
        </w:rPr>
        <w:t xml:space="preserve"> year of their strategic plan.  This involves</w:t>
      </w:r>
      <w:r w:rsidR="002F27CC">
        <w:rPr>
          <w:sz w:val="24"/>
          <w:szCs w:val="24"/>
        </w:rPr>
        <w:t>:</w:t>
      </w:r>
    </w:p>
    <w:p w14:paraId="3AE8F41B" w14:textId="0C5039F0" w:rsidR="002F27CC" w:rsidRDefault="002F27CC" w:rsidP="002F27CC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Listening to kids and understanding their needs. </w:t>
      </w:r>
    </w:p>
    <w:p w14:paraId="1F0286E0" w14:textId="77777777" w:rsidR="005547CD" w:rsidRDefault="005547CD" w:rsidP="005547CD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One thing you should notice from this is your child’s teacher talking about what they know about your child at conferences.  </w:t>
      </w:r>
    </w:p>
    <w:p w14:paraId="1BB7B993" w14:textId="15E5E2AA" w:rsidR="002F27CC" w:rsidRDefault="002F27CC" w:rsidP="002F27CC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Learning cultures and integrating that into our teaching.  Coaches have come in to help teachers learn how to do this. </w:t>
      </w:r>
    </w:p>
    <w:p w14:paraId="2F354BA8" w14:textId="6F6D90FD" w:rsidR="00E8586A" w:rsidRDefault="00E8586A" w:rsidP="002F27CC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Aiming to close the achievement gap. </w:t>
      </w:r>
    </w:p>
    <w:p w14:paraId="7F3D4845" w14:textId="78FF1229" w:rsidR="005547CD" w:rsidRDefault="005547CD" w:rsidP="002F27CC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Another part of this strategic plan is staff involvement.  </w:t>
      </w:r>
    </w:p>
    <w:p w14:paraId="34851DCD" w14:textId="2621A912" w:rsidR="00327BDF" w:rsidRDefault="005547CD" w:rsidP="00327BDF">
      <w:pPr>
        <w:pStyle w:val="NoSpacing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Spark is</w:t>
      </w:r>
      <w:r w:rsidR="003012E9">
        <w:rPr>
          <w:sz w:val="24"/>
          <w:szCs w:val="24"/>
        </w:rPr>
        <w:t xml:space="preserve"> a teacher/staff idea/problem solving/innovation submission program.  From October 9</w:t>
      </w:r>
      <w:r w:rsidR="000E27DA">
        <w:rPr>
          <w:sz w:val="24"/>
          <w:szCs w:val="24"/>
        </w:rPr>
        <w:t>th</w:t>
      </w:r>
      <w:r w:rsidR="003012E9">
        <w:rPr>
          <w:sz w:val="24"/>
          <w:szCs w:val="24"/>
        </w:rPr>
        <w:t xml:space="preserve"> – November 2</w:t>
      </w:r>
      <w:r w:rsidR="003012E9" w:rsidRPr="000E27DA">
        <w:rPr>
          <w:sz w:val="24"/>
          <w:szCs w:val="24"/>
          <w:vertAlign w:val="superscript"/>
        </w:rPr>
        <w:t>nd</w:t>
      </w:r>
      <w:r w:rsidR="000E27DA">
        <w:rPr>
          <w:sz w:val="24"/>
          <w:szCs w:val="24"/>
        </w:rPr>
        <w:t>, 128 ideas were submitted to staff.  Voting is now taking plan on those 128 ideas and eventually</w:t>
      </w:r>
      <w:r w:rsidR="005F367C">
        <w:rPr>
          <w:sz w:val="24"/>
          <w:szCs w:val="24"/>
        </w:rPr>
        <w:t xml:space="preserve"> a few top ideas will come out of this process and will be implemented into the district.  </w:t>
      </w:r>
    </w:p>
    <w:p w14:paraId="745FCC96" w14:textId="2505CC8A" w:rsidR="005F367C" w:rsidRDefault="00CE78A0" w:rsidP="005F367C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Growth is another issue at hand where the </w:t>
      </w:r>
      <w:r w:rsidR="009857F2">
        <w:rPr>
          <w:sz w:val="24"/>
          <w:szCs w:val="24"/>
        </w:rPr>
        <w:t>school board</w:t>
      </w:r>
      <w:r>
        <w:rPr>
          <w:sz w:val="24"/>
          <w:szCs w:val="24"/>
        </w:rPr>
        <w:t xml:space="preserve"> will need to decide what to do with the </w:t>
      </w:r>
      <w:r w:rsidR="00D7681D">
        <w:rPr>
          <w:sz w:val="24"/>
          <w:szCs w:val="24"/>
        </w:rPr>
        <w:t>ever-growing</w:t>
      </w:r>
      <w:r>
        <w:rPr>
          <w:sz w:val="24"/>
          <w:szCs w:val="24"/>
        </w:rPr>
        <w:t xml:space="preserve"> needs at the high school level.  Each HS needs to hold 2300 ki</w:t>
      </w:r>
      <w:r w:rsidR="00D7681D">
        <w:rPr>
          <w:sz w:val="24"/>
          <w:szCs w:val="24"/>
        </w:rPr>
        <w:t xml:space="preserve">ds. </w:t>
      </w:r>
    </w:p>
    <w:p w14:paraId="39B34558" w14:textId="14D3092C" w:rsidR="00D7681D" w:rsidRDefault="00D7681D" w:rsidP="003E0B9A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Cheryl</w:t>
      </w:r>
      <w:r w:rsidR="00197866">
        <w:rPr>
          <w:sz w:val="24"/>
          <w:szCs w:val="24"/>
        </w:rPr>
        <w:t xml:space="preserve"> J</w:t>
      </w:r>
      <w:r w:rsidR="009F640A">
        <w:rPr>
          <w:sz w:val="24"/>
          <w:szCs w:val="24"/>
        </w:rPr>
        <w:t>ogger</w:t>
      </w:r>
      <w:r w:rsidR="00197866">
        <w:rPr>
          <w:sz w:val="24"/>
          <w:szCs w:val="24"/>
        </w:rPr>
        <w:t xml:space="preserve"> also presented on the No Kid Hungry initiative and encouraged all to come out for meals and to the </w:t>
      </w:r>
      <w:proofErr w:type="spellStart"/>
      <w:r w:rsidR="00197866">
        <w:rPr>
          <w:sz w:val="24"/>
          <w:szCs w:val="24"/>
        </w:rPr>
        <w:t>Skoolie</w:t>
      </w:r>
      <w:proofErr w:type="spellEnd"/>
      <w:r w:rsidR="00197866">
        <w:rPr>
          <w:sz w:val="24"/>
          <w:szCs w:val="24"/>
        </w:rPr>
        <w:t xml:space="preserve"> bus.  </w:t>
      </w:r>
      <w:r w:rsidR="00C41136">
        <w:rPr>
          <w:sz w:val="24"/>
          <w:szCs w:val="24"/>
        </w:rPr>
        <w:t>With</w:t>
      </w:r>
      <w:r w:rsidR="008D404C">
        <w:rPr>
          <w:sz w:val="24"/>
          <w:szCs w:val="24"/>
        </w:rPr>
        <w:t xml:space="preserve"> 1 in 5 kids hungry within our district, the district is partnering with NKH to reduce th</w:t>
      </w:r>
      <w:r w:rsidR="00C41136">
        <w:rPr>
          <w:sz w:val="24"/>
          <w:szCs w:val="24"/>
        </w:rPr>
        <w:t>e rate,</w:t>
      </w:r>
      <w:r w:rsidR="008D404C">
        <w:rPr>
          <w:sz w:val="24"/>
          <w:szCs w:val="24"/>
        </w:rPr>
        <w:t xml:space="preserve"> so kids </w:t>
      </w:r>
      <w:r w:rsidR="00281DBF">
        <w:rPr>
          <w:sz w:val="24"/>
          <w:szCs w:val="24"/>
        </w:rPr>
        <w:t>have full</w:t>
      </w:r>
      <w:r w:rsidR="009857F2">
        <w:rPr>
          <w:sz w:val="24"/>
          <w:szCs w:val="24"/>
        </w:rPr>
        <w:t xml:space="preserve"> </w:t>
      </w:r>
      <w:r w:rsidR="00281DBF">
        <w:rPr>
          <w:sz w:val="24"/>
          <w:szCs w:val="24"/>
        </w:rPr>
        <w:t xml:space="preserve">bellies </w:t>
      </w:r>
      <w:r w:rsidR="009857F2">
        <w:rPr>
          <w:sz w:val="24"/>
          <w:szCs w:val="24"/>
        </w:rPr>
        <w:t xml:space="preserve">to </w:t>
      </w:r>
      <w:r w:rsidR="008D404C">
        <w:rPr>
          <w:sz w:val="24"/>
          <w:szCs w:val="24"/>
        </w:rPr>
        <w:t>be more productive at school</w:t>
      </w:r>
      <w:r w:rsidR="00281DBF">
        <w:rPr>
          <w:sz w:val="24"/>
          <w:szCs w:val="24"/>
        </w:rPr>
        <w:t>.</w:t>
      </w:r>
      <w:r w:rsidR="00BB26F6">
        <w:rPr>
          <w:sz w:val="24"/>
          <w:szCs w:val="24"/>
        </w:rPr>
        <w:tab/>
      </w:r>
    </w:p>
    <w:p w14:paraId="12024769" w14:textId="77777777" w:rsidR="00737E4D" w:rsidRDefault="00737E4D" w:rsidP="00737E4D">
      <w:pPr>
        <w:pStyle w:val="NoSpacing"/>
        <w:ind w:left="1440"/>
        <w:rPr>
          <w:sz w:val="24"/>
          <w:szCs w:val="24"/>
        </w:rPr>
      </w:pPr>
    </w:p>
    <w:p w14:paraId="23A3EA13" w14:textId="3E49066D" w:rsidR="00737E4D" w:rsidRDefault="00737E4D" w:rsidP="00737E4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Boo Bash Wrap Up</w:t>
      </w:r>
    </w:p>
    <w:p w14:paraId="60163581" w14:textId="2CA09ACE" w:rsidR="00D7681D" w:rsidRDefault="009778A9" w:rsidP="0065315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Event went </w:t>
      </w:r>
      <w:r w:rsidR="00C41136">
        <w:rPr>
          <w:sz w:val="24"/>
          <w:szCs w:val="24"/>
        </w:rPr>
        <w:t>well,</w:t>
      </w:r>
      <w:r>
        <w:rPr>
          <w:sz w:val="24"/>
          <w:szCs w:val="24"/>
        </w:rPr>
        <w:t xml:space="preserve"> </w:t>
      </w:r>
      <w:r w:rsidR="00CC4DCA">
        <w:rPr>
          <w:sz w:val="24"/>
          <w:szCs w:val="24"/>
        </w:rPr>
        <w:t>and entrance line flowed better</w:t>
      </w:r>
      <w:r w:rsidR="001E4944">
        <w:rPr>
          <w:sz w:val="24"/>
          <w:szCs w:val="24"/>
        </w:rPr>
        <w:t xml:space="preserve"> with presales in line and ticket sales around the corner.  </w:t>
      </w:r>
    </w:p>
    <w:p w14:paraId="285FACB3" w14:textId="041627C7" w:rsidR="003B3C5B" w:rsidRPr="006A17F2" w:rsidRDefault="003B3C5B" w:rsidP="00653155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Attendance was up and apparent with more than $1000 earned over budget.  </w:t>
      </w:r>
    </w:p>
    <w:p w14:paraId="22678E16" w14:textId="77777777" w:rsidR="00D7681D" w:rsidRPr="000E27DA" w:rsidRDefault="00D7681D" w:rsidP="00D7681D">
      <w:pPr>
        <w:pStyle w:val="NoSpacing"/>
        <w:ind w:left="2160"/>
        <w:rPr>
          <w:sz w:val="24"/>
          <w:szCs w:val="24"/>
        </w:rPr>
      </w:pPr>
    </w:p>
    <w:p w14:paraId="5951521B" w14:textId="44590740" w:rsidR="00030FF6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PTO updates</w:t>
      </w:r>
      <w:r w:rsidR="00327BDF">
        <w:rPr>
          <w:sz w:val="24"/>
          <w:szCs w:val="24"/>
        </w:rPr>
        <w:t>/upcoming events</w:t>
      </w:r>
    </w:p>
    <w:p w14:paraId="267802E9" w14:textId="4A60975D" w:rsidR="00D73627" w:rsidRDefault="00D73627" w:rsidP="00D73627">
      <w:pPr>
        <w:pStyle w:val="NoSpacing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Perogi’s</w:t>
      </w:r>
      <w:proofErr w:type="spellEnd"/>
      <w:r>
        <w:rPr>
          <w:sz w:val="24"/>
          <w:szCs w:val="24"/>
        </w:rPr>
        <w:t xml:space="preserve"> Thursday</w:t>
      </w:r>
      <w:r w:rsidR="00CF10F5">
        <w:rPr>
          <w:sz w:val="24"/>
          <w:szCs w:val="24"/>
        </w:rPr>
        <w:t>’s food truck at conferences.</w:t>
      </w:r>
    </w:p>
    <w:p w14:paraId="33C97F92" w14:textId="05CE3DC1" w:rsidR="00D73627" w:rsidRDefault="00D73627" w:rsidP="00D7362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Brick Oven Pizza </w:t>
      </w:r>
      <w:r w:rsidR="00CF10F5">
        <w:rPr>
          <w:sz w:val="24"/>
          <w:szCs w:val="24"/>
        </w:rPr>
        <w:t>–</w:t>
      </w:r>
      <w:r>
        <w:rPr>
          <w:sz w:val="24"/>
          <w:szCs w:val="24"/>
        </w:rPr>
        <w:t xml:space="preserve"> Tuesday</w:t>
      </w:r>
      <w:r w:rsidR="00CF10F5">
        <w:rPr>
          <w:sz w:val="24"/>
          <w:szCs w:val="24"/>
        </w:rPr>
        <w:t>’s conference food truck</w:t>
      </w:r>
    </w:p>
    <w:p w14:paraId="5871A615" w14:textId="099568D3" w:rsidR="009D4897" w:rsidRDefault="009D4897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Coupon Book </w:t>
      </w:r>
      <w:r w:rsidR="00201B35">
        <w:rPr>
          <w:sz w:val="24"/>
          <w:szCs w:val="24"/>
        </w:rPr>
        <w:t>($25 and Middleton gets half</w:t>
      </w:r>
      <w:r w:rsidR="007C3520">
        <w:rPr>
          <w:sz w:val="24"/>
          <w:szCs w:val="24"/>
        </w:rPr>
        <w:t xml:space="preserve"> that</w:t>
      </w:r>
      <w:r w:rsidR="00201B35">
        <w:rPr>
          <w:sz w:val="24"/>
          <w:szCs w:val="24"/>
        </w:rPr>
        <w:t>)</w:t>
      </w:r>
      <w:r w:rsidR="00993CE9">
        <w:rPr>
          <w:sz w:val="24"/>
          <w:szCs w:val="24"/>
        </w:rPr>
        <w:t xml:space="preserve">.  We plan to sell them </w:t>
      </w:r>
      <w:r w:rsidR="000178D1">
        <w:rPr>
          <w:sz w:val="24"/>
          <w:szCs w:val="24"/>
        </w:rPr>
        <w:t xml:space="preserve">on conference nights </w:t>
      </w:r>
      <w:r w:rsidR="007C0286">
        <w:rPr>
          <w:sz w:val="24"/>
          <w:szCs w:val="24"/>
        </w:rPr>
        <w:t>along with extra Spirit wear.</w:t>
      </w:r>
      <w:r w:rsidR="00A44494">
        <w:rPr>
          <w:sz w:val="24"/>
          <w:szCs w:val="24"/>
        </w:rPr>
        <w:t xml:space="preserve">  </w:t>
      </w:r>
    </w:p>
    <w:p w14:paraId="621FFBAB" w14:textId="31D65962" w:rsidR="0022394A" w:rsidRDefault="0022394A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Board &amp; Brush fundraiser </w:t>
      </w:r>
      <w:r w:rsidR="00623195">
        <w:rPr>
          <w:sz w:val="24"/>
          <w:szCs w:val="24"/>
        </w:rPr>
        <w:t>is Tuesday, November 27</w:t>
      </w:r>
      <w:proofErr w:type="gramStart"/>
      <w:r w:rsidR="00623195" w:rsidRPr="00623195">
        <w:rPr>
          <w:sz w:val="24"/>
          <w:szCs w:val="24"/>
          <w:vertAlign w:val="superscript"/>
        </w:rPr>
        <w:t>th</w:t>
      </w:r>
      <w:r w:rsidR="008B7C8F">
        <w:rPr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8B7C8F">
        <w:rPr>
          <w:sz w:val="24"/>
          <w:szCs w:val="24"/>
          <w:vertAlign w:val="superscript"/>
        </w:rPr>
        <w:t xml:space="preserve"> </w:t>
      </w:r>
      <w:r w:rsidR="008B7C8F">
        <w:rPr>
          <w:sz w:val="24"/>
          <w:szCs w:val="24"/>
        </w:rPr>
        <w:t>with</w:t>
      </w:r>
      <w:proofErr w:type="gramEnd"/>
      <w:r w:rsidR="008B7C8F">
        <w:rPr>
          <w:sz w:val="24"/>
          <w:szCs w:val="24"/>
        </w:rPr>
        <w:t xml:space="preserve"> only</w:t>
      </w:r>
      <w:r w:rsidR="00623195">
        <w:rPr>
          <w:sz w:val="24"/>
          <w:szCs w:val="24"/>
        </w:rPr>
        <w:t xml:space="preserve"> 15 seats remain</w:t>
      </w:r>
      <w:r w:rsidR="008B7C8F">
        <w:rPr>
          <w:sz w:val="24"/>
          <w:szCs w:val="24"/>
        </w:rPr>
        <w:t>ing</w:t>
      </w:r>
      <w:r w:rsidR="00A44494">
        <w:rPr>
          <w:sz w:val="24"/>
          <w:szCs w:val="24"/>
        </w:rPr>
        <w:t>!</w:t>
      </w:r>
      <w:r w:rsidR="008B7C8F">
        <w:rPr>
          <w:sz w:val="24"/>
          <w:szCs w:val="24"/>
        </w:rPr>
        <w:t xml:space="preserve"> </w:t>
      </w:r>
      <w:r w:rsidR="00201B35">
        <w:rPr>
          <w:sz w:val="24"/>
          <w:szCs w:val="24"/>
        </w:rPr>
        <w:t xml:space="preserve"> Sign up or the event opens to the public a week prior.</w:t>
      </w:r>
    </w:p>
    <w:p w14:paraId="2809B7A1" w14:textId="078AB5F2" w:rsidR="00193E43" w:rsidRDefault="00193E43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Conference Nights – feed the teachers signup genius</w:t>
      </w:r>
      <w:r w:rsidR="00995302">
        <w:rPr>
          <w:sz w:val="24"/>
          <w:szCs w:val="24"/>
        </w:rPr>
        <w:t xml:space="preserve"> is out – we need help for Tuesday night</w:t>
      </w:r>
      <w:r>
        <w:rPr>
          <w:sz w:val="24"/>
          <w:szCs w:val="24"/>
        </w:rPr>
        <w:t>.</w:t>
      </w:r>
    </w:p>
    <w:p w14:paraId="0FB7A719" w14:textId="2381A151" w:rsidR="00481715" w:rsidRDefault="00481715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Book Fair will be set up during conference nights – be sure to stop by and check out your student’s wish list</w:t>
      </w:r>
      <w:r w:rsidR="005C27E2">
        <w:rPr>
          <w:sz w:val="24"/>
          <w:szCs w:val="24"/>
        </w:rPr>
        <w:t xml:space="preserve">.  Also, be sure to </w:t>
      </w:r>
      <w:r w:rsidR="004B64FF">
        <w:rPr>
          <w:sz w:val="24"/>
          <w:szCs w:val="24"/>
        </w:rPr>
        <w:t xml:space="preserve">check out the signup genius coming </w:t>
      </w:r>
      <w:r w:rsidR="005C27E2">
        <w:rPr>
          <w:sz w:val="24"/>
          <w:szCs w:val="24"/>
        </w:rPr>
        <w:t>out soon to see if you can help us out and work a shift!</w:t>
      </w:r>
      <w:r w:rsidR="004B64FF">
        <w:rPr>
          <w:sz w:val="24"/>
          <w:szCs w:val="24"/>
        </w:rPr>
        <w:t xml:space="preserve"> </w:t>
      </w:r>
    </w:p>
    <w:p w14:paraId="3F166091" w14:textId="27577E0A" w:rsidR="000423DA" w:rsidRDefault="000423DA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Timberwolves game is this Sunday!  Please claim your tickets ASAP to avoid any issues day of. </w:t>
      </w:r>
    </w:p>
    <w:p w14:paraId="628B0193" w14:textId="77777777" w:rsidR="0097377E" w:rsidRDefault="0097377E" w:rsidP="0097377E">
      <w:pPr>
        <w:pStyle w:val="NoSpacing"/>
        <w:ind w:left="1440"/>
        <w:rPr>
          <w:sz w:val="24"/>
          <w:szCs w:val="24"/>
        </w:rPr>
      </w:pPr>
    </w:p>
    <w:p w14:paraId="2A77E83A" w14:textId="695E7E30" w:rsidR="00327BDF" w:rsidRDefault="00CF10F5" w:rsidP="0097377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A65EE">
        <w:rPr>
          <w:sz w:val="24"/>
          <w:szCs w:val="24"/>
        </w:rPr>
        <w:lastRenderedPageBreak/>
        <w:t xml:space="preserve">PTO board roles may be open next year.  If you’re somewhat interested, </w:t>
      </w:r>
      <w:r w:rsidRPr="000A65EE">
        <w:rPr>
          <w:sz w:val="24"/>
          <w:szCs w:val="24"/>
          <w:u w:val="single"/>
        </w:rPr>
        <w:t>no pressure</w:t>
      </w:r>
      <w:r w:rsidRPr="000A65EE">
        <w:rPr>
          <w:sz w:val="24"/>
          <w:szCs w:val="24"/>
        </w:rPr>
        <w:t xml:space="preserve">, we’d love to have a conversation with you!  </w:t>
      </w:r>
    </w:p>
    <w:p w14:paraId="691BD911" w14:textId="77777777" w:rsidR="0097377E" w:rsidRPr="000A65EE" w:rsidRDefault="0097377E" w:rsidP="0097377E">
      <w:pPr>
        <w:pStyle w:val="NoSpacing"/>
        <w:ind w:left="720"/>
        <w:rPr>
          <w:sz w:val="24"/>
          <w:szCs w:val="24"/>
        </w:rPr>
      </w:pPr>
    </w:p>
    <w:p w14:paraId="24E559AC" w14:textId="67E99C8C" w:rsidR="00327BDF" w:rsidRDefault="00327BDF" w:rsidP="00327BD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Questions?</w:t>
      </w:r>
    </w:p>
    <w:p w14:paraId="08279B01" w14:textId="77777777" w:rsidR="00A62B74" w:rsidRDefault="00A62B74" w:rsidP="00A62B74">
      <w:pPr>
        <w:pStyle w:val="NoSpacing"/>
        <w:ind w:left="720"/>
        <w:rPr>
          <w:sz w:val="24"/>
          <w:szCs w:val="24"/>
        </w:rPr>
      </w:pPr>
    </w:p>
    <w:p w14:paraId="4CB15982" w14:textId="7910C143" w:rsidR="00A62B74" w:rsidRDefault="00A62B74" w:rsidP="00327BD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6A17F2">
        <w:rPr>
          <w:sz w:val="24"/>
          <w:szCs w:val="24"/>
        </w:rPr>
        <w:t>10</w:t>
      </w:r>
      <w:r>
        <w:rPr>
          <w:sz w:val="24"/>
          <w:szCs w:val="24"/>
        </w:rPr>
        <w:t>pm.</w:t>
      </w:r>
    </w:p>
    <w:sectPr w:rsidR="00A62B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16E0" w14:textId="77777777" w:rsidR="00321810" w:rsidRDefault="00321810" w:rsidP="00095531">
      <w:pPr>
        <w:spacing w:after="0" w:line="240" w:lineRule="auto"/>
      </w:pPr>
      <w:r>
        <w:separator/>
      </w:r>
    </w:p>
  </w:endnote>
  <w:endnote w:type="continuationSeparator" w:id="0">
    <w:p w14:paraId="42D65B0C" w14:textId="77777777" w:rsidR="00321810" w:rsidRDefault="00321810" w:rsidP="0009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BC1D" w14:textId="0D2F9145" w:rsidR="00095531" w:rsidRDefault="00C06A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4AE79" wp14:editId="3F62F722">
              <wp:simplePos x="0" y="0"/>
              <wp:positionH relativeFrom="column">
                <wp:posOffset>-914400</wp:posOffset>
              </wp:positionH>
              <wp:positionV relativeFrom="paragraph">
                <wp:posOffset>33655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6CA3C8" id="Rectangle 156" o:spid="_x0000_s1026" style="position:absolute;margin-left:-1in;margin-top:2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" fillcolor="white [3212]" stroked="f" strokeweight="2pt">
              <v:fill opacity="0"/>
            </v:rect>
          </w:pict>
        </mc:Fallback>
      </mc:AlternateContent>
    </w:r>
    <w:r>
      <w:t>Minutes taken by Heidi Case – Middleton PTO Co-President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88D9" w14:textId="77777777" w:rsidR="00321810" w:rsidRDefault="00321810" w:rsidP="00095531">
      <w:pPr>
        <w:spacing w:after="0" w:line="240" w:lineRule="auto"/>
      </w:pPr>
      <w:r>
        <w:separator/>
      </w:r>
    </w:p>
  </w:footnote>
  <w:footnote w:type="continuationSeparator" w:id="0">
    <w:p w14:paraId="1F6C4A0A" w14:textId="77777777" w:rsidR="00321810" w:rsidRDefault="00321810" w:rsidP="0009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80"/>
    <w:multiLevelType w:val="hybridMultilevel"/>
    <w:tmpl w:val="3EA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DC2"/>
    <w:multiLevelType w:val="hybridMultilevel"/>
    <w:tmpl w:val="85A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DD2"/>
    <w:multiLevelType w:val="hybridMultilevel"/>
    <w:tmpl w:val="5EB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920"/>
    <w:multiLevelType w:val="hybridMultilevel"/>
    <w:tmpl w:val="8B00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93F"/>
    <w:multiLevelType w:val="hybridMultilevel"/>
    <w:tmpl w:val="247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7D"/>
    <w:rsid w:val="00004826"/>
    <w:rsid w:val="000178D1"/>
    <w:rsid w:val="00017938"/>
    <w:rsid w:val="00030FF6"/>
    <w:rsid w:val="000423DA"/>
    <w:rsid w:val="00042EDC"/>
    <w:rsid w:val="00057607"/>
    <w:rsid w:val="000617ED"/>
    <w:rsid w:val="00066C2F"/>
    <w:rsid w:val="00082E40"/>
    <w:rsid w:val="000877D8"/>
    <w:rsid w:val="00095531"/>
    <w:rsid w:val="000A65EE"/>
    <w:rsid w:val="000B5D3D"/>
    <w:rsid w:val="000B7D8E"/>
    <w:rsid w:val="000D6B6C"/>
    <w:rsid w:val="000E27DA"/>
    <w:rsid w:val="000F35DE"/>
    <w:rsid w:val="001008DD"/>
    <w:rsid w:val="00112DB9"/>
    <w:rsid w:val="00133953"/>
    <w:rsid w:val="00191433"/>
    <w:rsid w:val="00193E43"/>
    <w:rsid w:val="00197866"/>
    <w:rsid w:val="001B48BE"/>
    <w:rsid w:val="001E4944"/>
    <w:rsid w:val="001F22D8"/>
    <w:rsid w:val="00201B35"/>
    <w:rsid w:val="00213C61"/>
    <w:rsid w:val="002221E8"/>
    <w:rsid w:val="0022394A"/>
    <w:rsid w:val="002625FA"/>
    <w:rsid w:val="00281DBF"/>
    <w:rsid w:val="00292491"/>
    <w:rsid w:val="00293D4F"/>
    <w:rsid w:val="002A03E4"/>
    <w:rsid w:val="002F1CB2"/>
    <w:rsid w:val="002F2682"/>
    <w:rsid w:val="002F27CC"/>
    <w:rsid w:val="003012E9"/>
    <w:rsid w:val="00306D0C"/>
    <w:rsid w:val="0031353D"/>
    <w:rsid w:val="00321810"/>
    <w:rsid w:val="00322A00"/>
    <w:rsid w:val="00327BDF"/>
    <w:rsid w:val="0033560C"/>
    <w:rsid w:val="00351B3E"/>
    <w:rsid w:val="0035407D"/>
    <w:rsid w:val="00370081"/>
    <w:rsid w:val="00374832"/>
    <w:rsid w:val="00380111"/>
    <w:rsid w:val="0039294E"/>
    <w:rsid w:val="003972A4"/>
    <w:rsid w:val="003A56AF"/>
    <w:rsid w:val="003B3C5B"/>
    <w:rsid w:val="003E0B9A"/>
    <w:rsid w:val="004428B1"/>
    <w:rsid w:val="00444339"/>
    <w:rsid w:val="00462425"/>
    <w:rsid w:val="00465B9D"/>
    <w:rsid w:val="0048021F"/>
    <w:rsid w:val="00481715"/>
    <w:rsid w:val="00490126"/>
    <w:rsid w:val="00494A30"/>
    <w:rsid w:val="0049668C"/>
    <w:rsid w:val="004A1042"/>
    <w:rsid w:val="004B64FF"/>
    <w:rsid w:val="004C45B5"/>
    <w:rsid w:val="004E4D65"/>
    <w:rsid w:val="00530F3B"/>
    <w:rsid w:val="005547CD"/>
    <w:rsid w:val="00566E6C"/>
    <w:rsid w:val="00570159"/>
    <w:rsid w:val="005738FC"/>
    <w:rsid w:val="005A3A14"/>
    <w:rsid w:val="005A6EEC"/>
    <w:rsid w:val="005C27E2"/>
    <w:rsid w:val="005F367C"/>
    <w:rsid w:val="006021B0"/>
    <w:rsid w:val="00623195"/>
    <w:rsid w:val="006248E2"/>
    <w:rsid w:val="00644A2C"/>
    <w:rsid w:val="00653155"/>
    <w:rsid w:val="006614D8"/>
    <w:rsid w:val="006711C0"/>
    <w:rsid w:val="00677D36"/>
    <w:rsid w:val="006847D1"/>
    <w:rsid w:val="0068527D"/>
    <w:rsid w:val="006A17F2"/>
    <w:rsid w:val="006B4A5A"/>
    <w:rsid w:val="006D27A7"/>
    <w:rsid w:val="006E2EEE"/>
    <w:rsid w:val="006F1D66"/>
    <w:rsid w:val="006F5828"/>
    <w:rsid w:val="006F69E3"/>
    <w:rsid w:val="00714F86"/>
    <w:rsid w:val="007210A3"/>
    <w:rsid w:val="00730F0F"/>
    <w:rsid w:val="00733F12"/>
    <w:rsid w:val="00737E4D"/>
    <w:rsid w:val="00743448"/>
    <w:rsid w:val="00744EBA"/>
    <w:rsid w:val="00757C9F"/>
    <w:rsid w:val="007621C1"/>
    <w:rsid w:val="0078407D"/>
    <w:rsid w:val="007A5EC2"/>
    <w:rsid w:val="007B303A"/>
    <w:rsid w:val="007C0286"/>
    <w:rsid w:val="007C29B3"/>
    <w:rsid w:val="007C3520"/>
    <w:rsid w:val="007C56AE"/>
    <w:rsid w:val="007D6E1C"/>
    <w:rsid w:val="007E619B"/>
    <w:rsid w:val="007F44CE"/>
    <w:rsid w:val="00816703"/>
    <w:rsid w:val="00831255"/>
    <w:rsid w:val="00840847"/>
    <w:rsid w:val="00842A99"/>
    <w:rsid w:val="00845792"/>
    <w:rsid w:val="008541BC"/>
    <w:rsid w:val="00855944"/>
    <w:rsid w:val="00887430"/>
    <w:rsid w:val="00894DA8"/>
    <w:rsid w:val="008B1DBF"/>
    <w:rsid w:val="008B7C8F"/>
    <w:rsid w:val="008C1036"/>
    <w:rsid w:val="008C4F58"/>
    <w:rsid w:val="008D1AFF"/>
    <w:rsid w:val="008D404C"/>
    <w:rsid w:val="009058C0"/>
    <w:rsid w:val="0093168A"/>
    <w:rsid w:val="00952056"/>
    <w:rsid w:val="0095537E"/>
    <w:rsid w:val="009673F7"/>
    <w:rsid w:val="009731EC"/>
    <w:rsid w:val="0097377E"/>
    <w:rsid w:val="0097467F"/>
    <w:rsid w:val="009778A9"/>
    <w:rsid w:val="0098321A"/>
    <w:rsid w:val="00985555"/>
    <w:rsid w:val="009857F2"/>
    <w:rsid w:val="009879D2"/>
    <w:rsid w:val="00993312"/>
    <w:rsid w:val="00993CE9"/>
    <w:rsid w:val="00995302"/>
    <w:rsid w:val="009A2BEB"/>
    <w:rsid w:val="009C02EC"/>
    <w:rsid w:val="009C71D1"/>
    <w:rsid w:val="009D4897"/>
    <w:rsid w:val="009F3786"/>
    <w:rsid w:val="009F44B4"/>
    <w:rsid w:val="009F640A"/>
    <w:rsid w:val="00A10E68"/>
    <w:rsid w:val="00A1673D"/>
    <w:rsid w:val="00A44494"/>
    <w:rsid w:val="00A504FA"/>
    <w:rsid w:val="00A62B74"/>
    <w:rsid w:val="00A91D7B"/>
    <w:rsid w:val="00A97203"/>
    <w:rsid w:val="00AA2AC5"/>
    <w:rsid w:val="00AA365D"/>
    <w:rsid w:val="00AE729D"/>
    <w:rsid w:val="00B012C6"/>
    <w:rsid w:val="00B2309A"/>
    <w:rsid w:val="00B25632"/>
    <w:rsid w:val="00B273CA"/>
    <w:rsid w:val="00B51734"/>
    <w:rsid w:val="00B51CEE"/>
    <w:rsid w:val="00B570DA"/>
    <w:rsid w:val="00B8310D"/>
    <w:rsid w:val="00B96496"/>
    <w:rsid w:val="00BA48CF"/>
    <w:rsid w:val="00BB26F6"/>
    <w:rsid w:val="00BC7017"/>
    <w:rsid w:val="00BE5DAA"/>
    <w:rsid w:val="00BF1148"/>
    <w:rsid w:val="00BF17E8"/>
    <w:rsid w:val="00BF5DE0"/>
    <w:rsid w:val="00C06A9A"/>
    <w:rsid w:val="00C41136"/>
    <w:rsid w:val="00C43661"/>
    <w:rsid w:val="00C56331"/>
    <w:rsid w:val="00C728FE"/>
    <w:rsid w:val="00C83D80"/>
    <w:rsid w:val="00CB74D2"/>
    <w:rsid w:val="00CC4DCA"/>
    <w:rsid w:val="00CC550B"/>
    <w:rsid w:val="00CE78A0"/>
    <w:rsid w:val="00CF10F5"/>
    <w:rsid w:val="00D045DB"/>
    <w:rsid w:val="00D23406"/>
    <w:rsid w:val="00D23B09"/>
    <w:rsid w:val="00D47E89"/>
    <w:rsid w:val="00D64A70"/>
    <w:rsid w:val="00D726C3"/>
    <w:rsid w:val="00D73627"/>
    <w:rsid w:val="00D73B4E"/>
    <w:rsid w:val="00D7681D"/>
    <w:rsid w:val="00D9161F"/>
    <w:rsid w:val="00DA276E"/>
    <w:rsid w:val="00DA7846"/>
    <w:rsid w:val="00DB10F7"/>
    <w:rsid w:val="00DE1BCB"/>
    <w:rsid w:val="00E23993"/>
    <w:rsid w:val="00E33898"/>
    <w:rsid w:val="00E757C1"/>
    <w:rsid w:val="00E8586A"/>
    <w:rsid w:val="00E90AF3"/>
    <w:rsid w:val="00EB34FE"/>
    <w:rsid w:val="00EC2AF2"/>
    <w:rsid w:val="00EC3166"/>
    <w:rsid w:val="00EC3ECC"/>
    <w:rsid w:val="00EC3EDF"/>
    <w:rsid w:val="00FC14B5"/>
    <w:rsid w:val="00FC178A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93E3F"/>
  <w15:docId w15:val="{CF8A963B-8243-4C5C-943B-0E49715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7D"/>
    <w:pPr>
      <w:ind w:left="720"/>
      <w:contextualSpacing/>
    </w:pPr>
  </w:style>
  <w:style w:type="character" w:customStyle="1" w:styleId="gi">
    <w:name w:val="gi"/>
    <w:basedOn w:val="DefaultParagraphFont"/>
    <w:rsid w:val="00DB10F7"/>
  </w:style>
  <w:style w:type="character" w:customStyle="1" w:styleId="gd">
    <w:name w:val="gd"/>
    <w:basedOn w:val="DefaultParagraphFont"/>
    <w:rsid w:val="00DB10F7"/>
  </w:style>
  <w:style w:type="character" w:customStyle="1" w:styleId="go">
    <w:name w:val="go"/>
    <w:basedOn w:val="DefaultParagraphFont"/>
    <w:rsid w:val="00DB10F7"/>
  </w:style>
  <w:style w:type="paragraph" w:styleId="NoSpacing">
    <w:name w:val="No Spacing"/>
    <w:uiPriority w:val="1"/>
    <w:qFormat/>
    <w:rsid w:val="00DB10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31"/>
  </w:style>
  <w:style w:type="paragraph" w:styleId="Footer">
    <w:name w:val="footer"/>
    <w:basedOn w:val="Normal"/>
    <w:link w:val="FooterChar"/>
    <w:uiPriority w:val="99"/>
    <w:unhideWhenUsed/>
    <w:rsid w:val="0009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Nathlich, Linzy</dc:creator>
  <cp:lastModifiedBy>Heidi Case</cp:lastModifiedBy>
  <cp:revision>65</cp:revision>
  <dcterms:created xsi:type="dcterms:W3CDTF">2018-11-13T22:15:00Z</dcterms:created>
  <dcterms:modified xsi:type="dcterms:W3CDTF">2018-11-14T01:16:00Z</dcterms:modified>
</cp:coreProperties>
</file>